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38" w:rsidRPr="008A2A38" w:rsidRDefault="008A2A38" w:rsidP="008A2A38">
      <w:pPr>
        <w:spacing w:after="0"/>
        <w:ind w:left="120"/>
        <w:jc w:val="center"/>
        <w:rPr>
          <w:sz w:val="24"/>
          <w:szCs w:val="24"/>
        </w:rPr>
      </w:pPr>
      <w:r w:rsidRPr="008A2A38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8A2A38" w:rsidRPr="008A2A38" w:rsidRDefault="008A2A38" w:rsidP="008A2A38">
      <w:pPr>
        <w:spacing w:after="0"/>
        <w:ind w:left="120"/>
        <w:jc w:val="center"/>
        <w:rPr>
          <w:sz w:val="24"/>
          <w:szCs w:val="24"/>
        </w:rPr>
      </w:pPr>
      <w:r w:rsidRPr="008A2A38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84b34cd1-8907-4be2-9654-5e4d7c979c34"/>
      <w:r w:rsidRPr="008A2A38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8A2A38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8A2A38" w:rsidRPr="008A2A38" w:rsidRDefault="008A2A38" w:rsidP="008A2A38">
      <w:pPr>
        <w:spacing w:after="0"/>
        <w:ind w:left="120"/>
        <w:jc w:val="center"/>
        <w:rPr>
          <w:sz w:val="24"/>
          <w:szCs w:val="24"/>
        </w:rPr>
      </w:pPr>
      <w:r w:rsidRPr="008A2A38">
        <w:rPr>
          <w:rFonts w:ascii="Times New Roman" w:hAnsi="Times New Roman"/>
          <w:b/>
          <w:color w:val="000000"/>
          <w:sz w:val="24"/>
          <w:szCs w:val="24"/>
        </w:rPr>
        <w:t>‌Муниципальное бюджетное общеобразовательное учреждение                                        "</w:t>
      </w:r>
      <w:proofErr w:type="spellStart"/>
      <w:proofErr w:type="gramStart"/>
      <w:r w:rsidRPr="008A2A38">
        <w:rPr>
          <w:rFonts w:ascii="Times New Roman" w:hAnsi="Times New Roman"/>
          <w:b/>
          <w:color w:val="000000"/>
          <w:sz w:val="24"/>
          <w:szCs w:val="24"/>
        </w:rPr>
        <w:t>Косьинская</w:t>
      </w:r>
      <w:proofErr w:type="spellEnd"/>
      <w:r w:rsidRPr="008A2A38">
        <w:rPr>
          <w:rFonts w:ascii="Times New Roman" w:hAnsi="Times New Roman"/>
          <w:b/>
          <w:color w:val="000000"/>
          <w:sz w:val="24"/>
          <w:szCs w:val="24"/>
        </w:rPr>
        <w:t xml:space="preserve">  средняя</w:t>
      </w:r>
      <w:proofErr w:type="gramEnd"/>
      <w:r w:rsidRPr="008A2A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1" w:name="74d6ab55-f73b-48d7-ba78-c30f74a03786"/>
      <w:r w:rsidRPr="008A2A38">
        <w:rPr>
          <w:rFonts w:ascii="Times New Roman" w:hAnsi="Times New Roman"/>
          <w:b/>
          <w:color w:val="000000"/>
          <w:sz w:val="24"/>
          <w:szCs w:val="24"/>
        </w:rPr>
        <w:t xml:space="preserve"> общеобразовательная школа"</w:t>
      </w:r>
      <w:bookmarkEnd w:id="1"/>
      <w:r w:rsidRPr="008A2A38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8A2A38">
        <w:rPr>
          <w:rFonts w:ascii="Times New Roman" w:hAnsi="Times New Roman"/>
          <w:color w:val="000000"/>
          <w:sz w:val="24"/>
          <w:szCs w:val="24"/>
        </w:rPr>
        <w:t>​</w:t>
      </w:r>
    </w:p>
    <w:p w:rsidR="008A2A38" w:rsidRPr="008A2A38" w:rsidRDefault="008A2A38" w:rsidP="008A2A38">
      <w:pPr>
        <w:spacing w:after="0"/>
        <w:ind w:left="120"/>
        <w:rPr>
          <w:sz w:val="24"/>
          <w:szCs w:val="24"/>
        </w:rPr>
      </w:pPr>
    </w:p>
    <w:p w:rsidR="008A2A38" w:rsidRPr="00967559" w:rsidRDefault="008A2A38" w:rsidP="008A2A38">
      <w:pPr>
        <w:ind w:left="120"/>
      </w:pPr>
    </w:p>
    <w:tbl>
      <w:tblPr>
        <w:tblpPr w:leftFromText="180" w:rightFromText="180" w:vertAnchor="text" w:horzAnchor="page" w:tblpX="889" w:tblpY="204"/>
        <w:tblW w:w="10721" w:type="dxa"/>
        <w:tblLook w:val="04A0" w:firstRow="1" w:lastRow="0" w:firstColumn="1" w:lastColumn="0" w:noHBand="0" w:noVBand="1"/>
      </w:tblPr>
      <w:tblGrid>
        <w:gridCol w:w="3573"/>
        <w:gridCol w:w="3574"/>
        <w:gridCol w:w="3574"/>
      </w:tblGrid>
      <w:tr w:rsidR="008A2A38" w:rsidRPr="00967559" w:rsidTr="008A2A38">
        <w:trPr>
          <w:trHeight w:val="2418"/>
        </w:trPr>
        <w:tc>
          <w:tcPr>
            <w:tcW w:w="3573" w:type="dxa"/>
          </w:tcPr>
          <w:p w:rsidR="008A2A38" w:rsidRPr="00967559" w:rsidRDefault="008A2A38" w:rsidP="008A2A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8A2A38" w:rsidRPr="00967559" w:rsidRDefault="008A2A38" w:rsidP="008A2A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Решением педсовета</w:t>
            </w:r>
          </w:p>
          <w:p w:rsidR="008A2A38" w:rsidRPr="00967559" w:rsidRDefault="008A2A38" w:rsidP="008A2A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A2A38" w:rsidRPr="00967559" w:rsidRDefault="008A2A38" w:rsidP="008A2A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Верхоланцева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A2A38" w:rsidRPr="00967559" w:rsidRDefault="008A2A38" w:rsidP="008A2A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2023 г.</w:t>
            </w:r>
          </w:p>
          <w:p w:rsidR="008A2A38" w:rsidRPr="00967559" w:rsidRDefault="008A2A38" w:rsidP="008A2A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2A38" w:rsidRPr="00967559" w:rsidRDefault="008A2A38" w:rsidP="008A2A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</w:tcPr>
          <w:p w:rsidR="008A2A38" w:rsidRPr="00967559" w:rsidRDefault="008A2A38" w:rsidP="008A2A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</w:tcPr>
          <w:p w:rsidR="008A2A38" w:rsidRPr="00967559" w:rsidRDefault="008A2A38" w:rsidP="008A2A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A2A38" w:rsidRPr="00967559" w:rsidRDefault="008A2A38" w:rsidP="008A2A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по МБОУ "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Косьинская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СОШ</w:t>
            </w:r>
            <w:proofErr w:type="gramEnd"/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  <w:p w:rsidR="008A2A38" w:rsidRPr="00967559" w:rsidRDefault="008A2A38" w:rsidP="008A2A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A2A38" w:rsidRPr="00967559" w:rsidRDefault="008A2A38" w:rsidP="008A2A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Е.С.Копайгородский</w:t>
            </w:r>
            <w:proofErr w:type="spellEnd"/>
          </w:p>
          <w:p w:rsidR="008A2A38" w:rsidRPr="00967559" w:rsidRDefault="008A2A38" w:rsidP="008A2A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9675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2023 г.</w:t>
            </w:r>
          </w:p>
          <w:p w:rsidR="008A2A38" w:rsidRPr="00967559" w:rsidRDefault="008A2A38" w:rsidP="008A2A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A2A38" w:rsidRPr="00967559" w:rsidRDefault="008A2A38" w:rsidP="008A2A38">
      <w:pPr>
        <w:ind w:left="120"/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внеурочной деятельности</w:t>
      </w:r>
    </w:p>
    <w:p w:rsidR="00BF05D8" w:rsidRPr="008A2A38" w:rsidRDefault="00EB64A9" w:rsidP="008A2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BF05D8"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Россия – мои горизонты</w:t>
      </w:r>
      <w:r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BF05D8" w:rsidRPr="008A2A38" w:rsidRDefault="00A37FDD" w:rsidP="008A2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6-</w:t>
      </w:r>
      <w:r w:rsidR="00E545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9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</w:t>
      </w:r>
      <w:r w:rsidR="00BF05D8"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ласс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BF05D8" w:rsidRPr="008A2A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BF05D8" w:rsidRPr="008A2A38" w:rsidRDefault="00BF05D8" w:rsidP="008A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F05D8" w:rsidRPr="008A2A38" w:rsidRDefault="00BF05D8" w:rsidP="00BF0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5D8" w:rsidRPr="008A2A38" w:rsidRDefault="00BF05D8" w:rsidP="00BF0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A38" w:rsidRPr="008A2A38" w:rsidRDefault="00BF05D8" w:rsidP="008A2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по учебному плану 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в неделю (всего 34 часов)</w:t>
      </w:r>
    </w:p>
    <w:p w:rsidR="00BF05D8" w:rsidRPr="008A2A38" w:rsidRDefault="008A2A38" w:rsidP="008A2A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Гущина С.Ф.</w:t>
      </w:r>
    </w:p>
    <w:p w:rsidR="00BF05D8" w:rsidRPr="00BF05D8" w:rsidRDefault="00BF05D8" w:rsidP="00BF0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Pr="00BF05D8" w:rsidRDefault="00BF05D8" w:rsidP="00BF0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05D8" w:rsidRDefault="00BF05D8" w:rsidP="008A2A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2023 - 2024 уч. г.</w:t>
      </w:r>
    </w:p>
    <w:p w:rsidR="00A37FDD" w:rsidRPr="008A2A38" w:rsidRDefault="00A37FDD" w:rsidP="008A2A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F05D8" w:rsidRPr="008A2A38" w:rsidRDefault="00BF05D8" w:rsidP="008A2A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BF05D8" w:rsidRPr="008A2A38" w:rsidRDefault="00BF05D8" w:rsidP="008A2A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BF05D8" w:rsidRPr="008A2A38" w:rsidRDefault="00BF05D8" w:rsidP="008A2A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BF05D8" w:rsidRPr="008A2A38" w:rsidRDefault="00BF05D8" w:rsidP="008A2A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BF05D8" w:rsidRPr="008A2A38" w:rsidRDefault="00BF05D8" w:rsidP="008A2A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BF05D8" w:rsidRPr="008A2A38" w:rsidRDefault="00BF05D8" w:rsidP="008A2A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 на предприятиях своего региона.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BF05D8" w:rsidRPr="008A2A38" w:rsidRDefault="00BF05D8" w:rsidP="008A2A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BF05D8" w:rsidRPr="008A2A38" w:rsidRDefault="00BF05D8" w:rsidP="008A2A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F05D8" w:rsidRPr="008A2A38" w:rsidRDefault="00BF05D8" w:rsidP="008A2A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BF05D8" w:rsidRPr="008A2A38" w:rsidRDefault="00BF05D8" w:rsidP="008A2A3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BF05D8" w:rsidRPr="008A2A38" w:rsidRDefault="00BF05D8" w:rsidP="008A2A3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BF05D8" w:rsidRPr="008A2A38" w:rsidRDefault="00BF05D8" w:rsidP="008A2A3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BF05D8" w:rsidRPr="008A2A38" w:rsidRDefault="00BF05D8" w:rsidP="008A2A3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BF05D8" w:rsidRPr="008A2A38" w:rsidRDefault="00BF05D8" w:rsidP="008A2A3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жизни;</w:t>
      </w:r>
    </w:p>
    <w:p w:rsidR="00BF05D8" w:rsidRPr="008A2A38" w:rsidRDefault="00BF05D8" w:rsidP="008A2A3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BF05D8" w:rsidRPr="008A2A38" w:rsidRDefault="00BF05D8" w:rsidP="008A2A3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BF05D8" w:rsidRPr="008A2A38" w:rsidRDefault="00BF05D8" w:rsidP="008A2A3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BF05D8" w:rsidRPr="008A2A38" w:rsidRDefault="00BF05D8" w:rsidP="008A2A3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</w:t>
      </w:r>
    </w:p>
    <w:p w:rsidR="00BF05D8" w:rsidRPr="008A2A38" w:rsidRDefault="00BF05D8" w:rsidP="008A2A3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F05D8" w:rsidRPr="008A2A38" w:rsidRDefault="00BF05D8" w:rsidP="008A2A3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BF05D8" w:rsidRPr="008A2A38" w:rsidRDefault="00BF05D8" w:rsidP="008A2A3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F05D8" w:rsidRPr="008A2A38" w:rsidRDefault="00BF05D8" w:rsidP="008A2A3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BF05D8" w:rsidRPr="008A2A38" w:rsidRDefault="00BF05D8" w:rsidP="008A2A3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BF05D8" w:rsidRPr="008A2A38" w:rsidRDefault="00BF05D8" w:rsidP="008A2A3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BF05D8" w:rsidRPr="008A2A38" w:rsidRDefault="00BF05D8" w:rsidP="008A2A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BF05D8" w:rsidRPr="008A2A38" w:rsidRDefault="00BF05D8" w:rsidP="008A2A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BF05D8" w:rsidRPr="008A2A38" w:rsidRDefault="00BF05D8" w:rsidP="008A2A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BF05D8" w:rsidRPr="008A2A38" w:rsidRDefault="00BF05D8" w:rsidP="008A2A3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F05D8" w:rsidRPr="008A2A38" w:rsidRDefault="00BF05D8" w:rsidP="008A2A3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BF05D8" w:rsidRPr="008A2A38" w:rsidRDefault="00BF05D8" w:rsidP="008A2A3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BF05D8" w:rsidRPr="008A2A38" w:rsidRDefault="00BF05D8" w:rsidP="008A2A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BF05D8" w:rsidRPr="008A2A38" w:rsidRDefault="00BF05D8" w:rsidP="008A2A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BF05D8" w:rsidRPr="008A2A38" w:rsidRDefault="00BF05D8" w:rsidP="008A2A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BF05D8" w:rsidRPr="008A2A38" w:rsidRDefault="00BF05D8" w:rsidP="008A2A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BF05D8" w:rsidRPr="008A2A38" w:rsidRDefault="00BF05D8" w:rsidP="008A2A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BF05D8" w:rsidRPr="008A2A38" w:rsidRDefault="00BF05D8" w:rsidP="008A2A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F05D8" w:rsidRPr="008A2A38" w:rsidRDefault="00BF05D8" w:rsidP="008A2A3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работы с интернет-источниками;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F05D8" w:rsidRPr="008A2A38" w:rsidRDefault="00BF05D8" w:rsidP="008A2A3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BF05D8" w:rsidRPr="008A2A38" w:rsidRDefault="00BF05D8" w:rsidP="008A2A3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проблемы, возникающие в ходе выбора будущей профессии;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BF05D8" w:rsidRPr="008A2A38" w:rsidRDefault="00BF05D8" w:rsidP="008A2A3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школьников.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BF05D8" w:rsidRPr="008A2A38" w:rsidRDefault="00BF05D8" w:rsidP="008A2A3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BF05D8" w:rsidRPr="008A2A38" w:rsidRDefault="00BF05D8" w:rsidP="008A2A3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деятельности;</w:t>
      </w:r>
    </w:p>
    <w:p w:rsidR="00BF05D8" w:rsidRPr="008A2A38" w:rsidRDefault="00BF05D8" w:rsidP="008A2A3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BF05D8" w:rsidRPr="008A2A38" w:rsidRDefault="00BF05D8" w:rsidP="008A2A3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BF05D8" w:rsidRPr="008A2A38" w:rsidRDefault="00BF05D8" w:rsidP="008A2A3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BF05D8" w:rsidRPr="008A2A38" w:rsidRDefault="00BF05D8" w:rsidP="008A2A3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BF05D8" w:rsidRPr="008A2A38" w:rsidRDefault="00BF05D8" w:rsidP="008A2A3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BF05D8" w:rsidRPr="008A2A38" w:rsidRDefault="00BF05D8" w:rsidP="008A2A3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BF05D8" w:rsidRPr="008A2A38" w:rsidRDefault="00BF05D8" w:rsidP="008A2A3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BF05D8" w:rsidRPr="008A2A38" w:rsidRDefault="00BF05D8" w:rsidP="008A2A3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BF05D8" w:rsidRPr="008A2A38" w:rsidRDefault="00BF05D8" w:rsidP="008A2A3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BF05D8" w:rsidRPr="008A2A38" w:rsidRDefault="00BF05D8" w:rsidP="008A2A3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BF05D8" w:rsidRPr="008A2A38" w:rsidRDefault="00BF05D8" w:rsidP="008A2A3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BF05D8" w:rsidRPr="008A2A38" w:rsidRDefault="00BF05D8" w:rsidP="008A2A3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информатики как профильного предмета.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BF05D8" w:rsidRPr="008A2A38" w:rsidRDefault="00BF05D8" w:rsidP="008A2A3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BF05D8" w:rsidRPr="008A2A38" w:rsidRDefault="00BF05D8" w:rsidP="008A2A3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BF05D8" w:rsidRPr="008A2A38" w:rsidRDefault="00BF05D8" w:rsidP="008A2A3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BF05D8" w:rsidRPr="008A2A38" w:rsidRDefault="00BF05D8" w:rsidP="008A2A3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BF05D8" w:rsidRPr="008A2A38" w:rsidRDefault="00BF05D8" w:rsidP="008A2A3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BF05D8" w:rsidRPr="008A2A38" w:rsidRDefault="00BF05D8" w:rsidP="008A2A3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BF05D8" w:rsidRPr="008A2A38" w:rsidRDefault="00BF05D8" w:rsidP="008A2A3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BF05D8" w:rsidRPr="008A2A38" w:rsidRDefault="00BF05D8" w:rsidP="008A2A3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BF05D8" w:rsidRPr="008A2A38" w:rsidRDefault="00BF05D8" w:rsidP="008A2A3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BF05D8" w:rsidRPr="008A2A38" w:rsidRDefault="00BF05D8" w:rsidP="008A2A3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</w:t>
      </w: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BF05D8" w:rsidRPr="008A2A38" w:rsidRDefault="00BF05D8" w:rsidP="008A2A3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BF05D8" w:rsidRPr="008A2A38" w:rsidRDefault="00BF05D8" w:rsidP="008A2A3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BF05D8" w:rsidRPr="008A2A38" w:rsidRDefault="00BF05D8" w:rsidP="008A2A3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BF05D8" w:rsidRPr="008A2A38" w:rsidRDefault="00BF05D8" w:rsidP="008A2A3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BF05D8" w:rsidRPr="008A2A38" w:rsidRDefault="00BF05D8" w:rsidP="008A2A3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предметов;</w:t>
      </w:r>
    </w:p>
    <w:p w:rsidR="00BF05D8" w:rsidRPr="008A2A38" w:rsidRDefault="00BF05D8" w:rsidP="008A2A3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BF05D8" w:rsidRPr="008A2A38" w:rsidRDefault="00BF05D8" w:rsidP="008A2A3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BF05D8" w:rsidRPr="008A2A38" w:rsidRDefault="00BF05D8" w:rsidP="008A2A3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BF05D8" w:rsidRPr="008A2A38" w:rsidRDefault="00BF05D8" w:rsidP="008A2A3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BF05D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A38" w:rsidRDefault="008A2A3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A38" w:rsidRPr="008A2A38" w:rsidRDefault="008A2A3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 курса по профориентации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Тематический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«Открой своё будущее» (введение в профориентацию)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«ХОЧУ» – ваши интересы;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«МОГУ» – ваши способности;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«БУДУ» – востребованность обучающегося на рынке труда в будущем.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профориентационным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Профиград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</w:t>
      </w:r>
      <w:proofErr w:type="gram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proofErr w:type="gram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получают информацию по следующим направлениям профессиональной деятельности: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естественно-научное направление;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‒ инженерно-техническое направление;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информационно-технологическое направление;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оборонно-спортивное направление;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производственно-технологическое направление;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социально-гуманитарное направление;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финансово-экономическое направление;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творческое направление.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обучающихся об особенностях рынка труда. «Проигрывание» вариантов выбора (альтернатив) профессии. Формирование представления о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компетентностном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«Мой профиль».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профсреды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профсреды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(обязательна для проведения).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«Мои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профсреды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https://bvbinfo.ru/).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Тема 4.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5.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6.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1) (на выбор: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авиастроение, судовождение, судостроение, лесная промышленность)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1).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авиастроение, судовождение, судостроение, лесная промышленность.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6.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2 «Мои ориентиры» (обязательна для проведения).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профориентационной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 </w:t>
      </w: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https://bvbinfo.ru/</w:t>
      </w: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7.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8.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9.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Тема 10.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11.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2, 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11.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3 «Мои таланты» и разбор результатов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обучающихся-участников проекта «Билет в будущее» доступна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3 «Мои таланты» (обязательна для проведения).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12.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13.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14.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Тема 15.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юрист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16.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занятие-рефлексия «Моё будущее – моя страна»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Разбор и обсуждение полученного опыта в рамках серии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17.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18.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Тема 19.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20.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биотехнолог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21.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22.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23.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24.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25.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«Один день в профессии» (часть 1) (учитель, актер, эколог)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медийными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личностями – популярными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блогерами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26.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медийными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личностями – популярными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блогерами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27.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 проекта «Билет в будущее» (часть 1)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</w:t>
      </w: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альпаки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шеф-повар ресторана «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Peshi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Камаз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нейробиолог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начальник лаборатории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нейронаук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комплекса НБИКС-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природоподобных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(НИЦ «Курчатовский институт»).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синхротронно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-нейтринных исследований (НИЦ «Курчатовский институт»).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28.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 проекта «Билет в будущее» (часть 2)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реабилитолог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стора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«Палаты», основатель дома-музея «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Этнодом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серия: сыровар на семейном предприятии, оператор ЧПУ в компании «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Лобаев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Армс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учитель физики, замдиректора школы «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Экотех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+».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29.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29-33 – серия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30.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цифровой сфере» (моделирующая онлайн-проба на платформе проекта «Билет в будущее»)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</w:t>
      </w: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31.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32.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медицины» (моделирующая онлайн-проба на платформе проекта «Билет в будущее»)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33.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креативной сфере» (моделирующая онлайн-проба на платформе проекта «Билет в будущее»)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34. </w:t>
      </w:r>
      <w:proofErr w:type="spellStart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«Моё будущее – Моя страна» (1 час)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программе курса внеурочной деятельности</w:t>
      </w:r>
    </w:p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«Россия — мои горизонты» 2023/2024 уч. год</w:t>
      </w:r>
    </w:p>
    <w:p w:rsidR="00BF05D8" w:rsidRPr="008A2A38" w:rsidRDefault="00EB64A9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9 класс</w:t>
      </w:r>
    </w:p>
    <w:tbl>
      <w:tblPr>
        <w:tblW w:w="920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42"/>
        <w:gridCol w:w="1093"/>
        <w:gridCol w:w="2558"/>
        <w:gridCol w:w="3679"/>
        <w:gridCol w:w="1134"/>
      </w:tblGrid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- участники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Профминимума</w:t>
            </w:r>
            <w:proofErr w:type="spellEnd"/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- участники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Профминимума</w:t>
            </w:r>
            <w:proofErr w:type="spellEnd"/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сентября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Вводный урок «Моя Россия — мои горизонты»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сентября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 Тематический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«Открой своё будущее»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(введение в профориентацию)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сентября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профиль» и разбор результатов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«Мои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профсреды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разбор результатов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сентября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«Система образования России»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5.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Году педагога и наставника)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октября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6.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в деле»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(часть 1)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выбор: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импортозамещение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авиастроение,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судовождение, судостроение, лесная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6.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2 «Мои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ориентиры» и разбор результатов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октября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7.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 и производства»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(тяжелая промышленность, добыча и переработка сырья)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октября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 8.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промышленности»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(моделирующая онлайн-проба на платформе проекта «Билет в будущее» по профессиям на выбор: металлург,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аддитивным технологиям и др.)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9.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цифровая: узнаю достижения страны в области цифровых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ноября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10.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программист,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11.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в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деле» (часть 2)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выбор: медицина, реабилитация, генетика)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11.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3 «Мои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таланты» и разбор результатов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ноября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12.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инженерного дела»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(машиностроение, транспорт, строительство)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13.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инженерной сфере»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(моделирующая онлайн-проба на платформе проекта «Билет в будущее» по профессиям на выбор: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инженерконструктор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электромонтер и др.)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декабря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14.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этих службах)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15.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юрист и др.)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декабря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16.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17.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(агропромышленный комплекс)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января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18.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аграрной сфере»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агроном,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зоотехник и др.)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января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19.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февраля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20.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области медицины»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телемедицины,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21.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22.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на благо общества»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февраля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23.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культуры и искусства)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февраля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24.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творческую профессию»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продюсер и др.)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марта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25.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«Один день в профессии» (часть 1)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(учитель, актер, эколог)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марта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26.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«Один день в профессии» (часть 2)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(пожарный, ветеринар, повар)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марта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27.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марта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28.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апреля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29.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инженерной сфере»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апреля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30.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цифровой сфере»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апреля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31.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промышленности»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апреля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32.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медицины»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мая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33.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креативной сфере»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5D8" w:rsidRPr="008A2A38" w:rsidTr="008A2A38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34. </w:t>
            </w:r>
            <w:proofErr w:type="spellStart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D8" w:rsidRPr="008A2A38" w:rsidRDefault="00BF05D8" w:rsidP="008A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F05D8" w:rsidRPr="008A2A38" w:rsidRDefault="00BF05D8" w:rsidP="008A2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5D8" w:rsidRPr="008A2A38" w:rsidRDefault="00BF05D8" w:rsidP="008A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05D8" w:rsidRPr="008A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EC5"/>
    <w:multiLevelType w:val="multilevel"/>
    <w:tmpl w:val="090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D3D84"/>
    <w:multiLevelType w:val="multilevel"/>
    <w:tmpl w:val="4FE4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835B9"/>
    <w:multiLevelType w:val="multilevel"/>
    <w:tmpl w:val="6F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C5AB9"/>
    <w:multiLevelType w:val="multilevel"/>
    <w:tmpl w:val="51A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C7E9B"/>
    <w:multiLevelType w:val="multilevel"/>
    <w:tmpl w:val="C2DA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32B5C"/>
    <w:multiLevelType w:val="multilevel"/>
    <w:tmpl w:val="4BE4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10209"/>
    <w:multiLevelType w:val="multilevel"/>
    <w:tmpl w:val="A5D0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C5E8B"/>
    <w:multiLevelType w:val="multilevel"/>
    <w:tmpl w:val="7FD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01A80"/>
    <w:multiLevelType w:val="multilevel"/>
    <w:tmpl w:val="AA56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384E"/>
    <w:multiLevelType w:val="multilevel"/>
    <w:tmpl w:val="8C0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4C00"/>
    <w:multiLevelType w:val="multilevel"/>
    <w:tmpl w:val="B6B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63E81"/>
    <w:multiLevelType w:val="multilevel"/>
    <w:tmpl w:val="4FCE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B5B43"/>
    <w:multiLevelType w:val="multilevel"/>
    <w:tmpl w:val="E8C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662F6"/>
    <w:multiLevelType w:val="multilevel"/>
    <w:tmpl w:val="752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E70A4"/>
    <w:multiLevelType w:val="multilevel"/>
    <w:tmpl w:val="1F8C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166E6"/>
    <w:multiLevelType w:val="multilevel"/>
    <w:tmpl w:val="9AA8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E23F7"/>
    <w:multiLevelType w:val="multilevel"/>
    <w:tmpl w:val="063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A4B37"/>
    <w:multiLevelType w:val="multilevel"/>
    <w:tmpl w:val="742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D414A"/>
    <w:multiLevelType w:val="multilevel"/>
    <w:tmpl w:val="E9BC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B73A9"/>
    <w:multiLevelType w:val="multilevel"/>
    <w:tmpl w:val="B536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A6412"/>
    <w:multiLevelType w:val="multilevel"/>
    <w:tmpl w:val="BDC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C6051"/>
    <w:multiLevelType w:val="multilevel"/>
    <w:tmpl w:val="91BA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469A4"/>
    <w:multiLevelType w:val="multilevel"/>
    <w:tmpl w:val="0C4E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769A2"/>
    <w:multiLevelType w:val="multilevel"/>
    <w:tmpl w:val="5C5C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66165"/>
    <w:multiLevelType w:val="multilevel"/>
    <w:tmpl w:val="47DC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23"/>
  </w:num>
  <w:num w:numId="5">
    <w:abstractNumId w:val="10"/>
  </w:num>
  <w:num w:numId="6">
    <w:abstractNumId w:val="20"/>
  </w:num>
  <w:num w:numId="7">
    <w:abstractNumId w:val="16"/>
  </w:num>
  <w:num w:numId="8">
    <w:abstractNumId w:val="5"/>
  </w:num>
  <w:num w:numId="9">
    <w:abstractNumId w:val="13"/>
  </w:num>
  <w:num w:numId="10">
    <w:abstractNumId w:val="4"/>
  </w:num>
  <w:num w:numId="11">
    <w:abstractNumId w:val="15"/>
  </w:num>
  <w:num w:numId="12">
    <w:abstractNumId w:val="18"/>
  </w:num>
  <w:num w:numId="13">
    <w:abstractNumId w:val="22"/>
  </w:num>
  <w:num w:numId="14">
    <w:abstractNumId w:val="24"/>
  </w:num>
  <w:num w:numId="15">
    <w:abstractNumId w:val="6"/>
  </w:num>
  <w:num w:numId="16">
    <w:abstractNumId w:val="12"/>
  </w:num>
  <w:num w:numId="17">
    <w:abstractNumId w:val="2"/>
  </w:num>
  <w:num w:numId="18">
    <w:abstractNumId w:val="0"/>
  </w:num>
  <w:num w:numId="19">
    <w:abstractNumId w:val="7"/>
  </w:num>
  <w:num w:numId="20">
    <w:abstractNumId w:val="9"/>
  </w:num>
  <w:num w:numId="21">
    <w:abstractNumId w:val="3"/>
  </w:num>
  <w:num w:numId="22">
    <w:abstractNumId w:val="8"/>
  </w:num>
  <w:num w:numId="23">
    <w:abstractNumId w:val="1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6"/>
    <w:rsid w:val="0037026C"/>
    <w:rsid w:val="007D71D2"/>
    <w:rsid w:val="008A2A38"/>
    <w:rsid w:val="00A37FDD"/>
    <w:rsid w:val="00BF05D8"/>
    <w:rsid w:val="00E545BA"/>
    <w:rsid w:val="00E964A6"/>
    <w:rsid w:val="00E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C4EB"/>
  <w15:chartTrackingRefBased/>
  <w15:docId w15:val="{714DF359-437B-41ED-8B56-94E8ABE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9284</Words>
  <Characters>52924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2023-09-28T03:46:00Z</dcterms:created>
  <dcterms:modified xsi:type="dcterms:W3CDTF">2023-11-06T16:08:00Z</dcterms:modified>
</cp:coreProperties>
</file>