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1C" w:rsidRDefault="0057751C" w:rsidP="0057751C">
      <w:pPr>
        <w:pStyle w:val="a5"/>
        <w:tabs>
          <w:tab w:val="left" w:pos="747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Порядок доступа родителей (законных представителей) обучающихся в столовую МБОУ «Косьинская СОШ» для осуществления родительского контроля</w:t>
      </w:r>
      <w:bookmarkEnd w:id="0"/>
      <w:r>
        <w:rPr>
          <w:b/>
          <w:sz w:val="28"/>
          <w:szCs w:val="28"/>
        </w:rPr>
        <w:t>.</w:t>
      </w:r>
    </w:p>
    <w:p w:rsidR="0057751C" w:rsidRPr="006835A6" w:rsidRDefault="0057751C" w:rsidP="0057751C">
      <w:pPr>
        <w:pStyle w:val="a5"/>
        <w:numPr>
          <w:ilvl w:val="0"/>
          <w:numId w:val="2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7751C" w:rsidRDefault="0057751C" w:rsidP="0057751C">
      <w:pPr>
        <w:pStyle w:val="a5"/>
        <w:numPr>
          <w:ilvl w:val="0"/>
          <w:numId w:val="2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доступа родителей (законных представителей) обучающихся в столовую МБОУ «Косьинская СОШ» (далее – Порядок) разработан с целью соблюдения прав и законных интересов обучающихся и их родителей (законных представителей) в области организации питания.</w:t>
      </w:r>
    </w:p>
    <w:p w:rsidR="0057751C" w:rsidRDefault="0057751C" w:rsidP="0057751C">
      <w:pPr>
        <w:pStyle w:val="a5"/>
        <w:numPr>
          <w:ilvl w:val="0"/>
          <w:numId w:val="2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посещения школьной столовой родителями (законными представителями) обучающихся являются: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родительского контроля в области организации питания через их информирование об условиях питания обучающихся;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родителями (законными представителями) обучающихся в области организации питания;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деятельности столовой МБОУ «Косьинская СОШ».</w:t>
      </w:r>
    </w:p>
    <w:p w:rsidR="0057751C" w:rsidRDefault="0057751C" w:rsidP="0057751C">
      <w:pPr>
        <w:pStyle w:val="a5"/>
        <w:numPr>
          <w:ilvl w:val="0"/>
          <w:numId w:val="2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устанавливает организацию посещения и оформление посещения родителями (законными представителями) обучающихся соловой МБОУ «Косьинская СОШ»</w:t>
      </w:r>
    </w:p>
    <w:p w:rsidR="0057751C" w:rsidRDefault="0057751C" w:rsidP="0057751C">
      <w:pPr>
        <w:pStyle w:val="a5"/>
        <w:numPr>
          <w:ilvl w:val="0"/>
          <w:numId w:val="2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обучающихся при посещении столовой МБОУ «Косьинская СОШ» руководствуются законами и иными нормативными правовыми актами РФ, а также Положением о родительском контроле организации горячего питания обучающихся и иными локальными актами ОО.</w:t>
      </w:r>
    </w:p>
    <w:p w:rsidR="0057751C" w:rsidRDefault="0057751C" w:rsidP="0057751C">
      <w:pPr>
        <w:pStyle w:val="a5"/>
        <w:numPr>
          <w:ilvl w:val="0"/>
          <w:numId w:val="21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обучающихся при посещении столовой МБОУ «Косьинская СОШ» должны действовать добросовестно, не должны нарушать и вмешиваться в процесс питания и не должны допускать неуважительного отношения к сотрудникам ОО, сотрудникам школьной столовой, обучающимся и иным посетителям ОО.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</w:p>
    <w:p w:rsidR="0057751C" w:rsidRPr="002D381E" w:rsidRDefault="0057751C" w:rsidP="0057751C">
      <w:pPr>
        <w:pStyle w:val="a5"/>
        <w:numPr>
          <w:ilvl w:val="0"/>
          <w:numId w:val="2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Организация и оформление посещения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Посещение столовой МБОУ «Косьинская СОШ» родителями (законными представителями) обучающихся осуществляется в любой день во время работы столовой на переменах во время реализации обучающимися горячих блюд по основному меню.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течении одной смены питания каждого рабочего дня столовой могут посетить не более 2 посетителей. При этом от одного класса (на 1 перемене) посетить школьную столовую может только 1 законный представитель. Родители </w:t>
      </w:r>
      <w:r>
        <w:rPr>
          <w:sz w:val="28"/>
          <w:szCs w:val="28"/>
        </w:rPr>
        <w:lastRenderedPageBreak/>
        <w:t>(законные представители) обучающихся из разных классов могут посетить школьную столовую ка одной, так и на разных переменах.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представители)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поступившей заявке на посещение заносятся в Журнал заявок на посещение столовой МБОУ «Косьинская СОШ» (приложение №4)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посещение школьной столовой подается непосредственно в канцелярию школы не позднее 1 суток до предполагаемого дня и времени посещения столовой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посещение школьной столовой прикладываются к Журналу заявок на посещение школьной столовой.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должна содержать сведения о: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желаемом времени посещения (день и конкретная перемена);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-ФИО родителя (законного представителя);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контактном номере телефона родителя (законного представителя);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ФИО и класс обучающегося, в интересах которого действует родитель (законный представитель).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Заявка должна быть рассмотрена директором или иным уполномоченным лицом школы не позднее одних суток с момента ее поступления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рассмотрения заявки и время посещения, в случае его согласования, отражаются в Журнале заявок на посещение столовой (Приложение №4)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Посещение столовой МБОУ «Косьинская СОШ» в согласованное время осуществляется родителем (законным представителем) в присутствии сопровождающего сотрудника школы.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Сопровождающий может присутствовать для дачи пояснений по организации процесса питания, расположения помещений в столовой МБОУ «Косьинская СОШ».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могут остаться в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Родителю (законному представителю) должна быть предоставлена возможность оставления комментария (предложения, замечания) об итогах посещения в Книге отзывов и предложений.</w:t>
      </w:r>
    </w:p>
    <w:p w:rsidR="0057751C" w:rsidRDefault="0057751C" w:rsidP="0057751C">
      <w:pPr>
        <w:pStyle w:val="a5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Рассмотрение предложений и замечаний, оставленных родителями (законными представителями) обучающихся в Книге отзывов и предложений, осуществляется Советом по питанию.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</w:p>
    <w:p w:rsidR="0057751C" w:rsidRPr="003E7736" w:rsidRDefault="0057751C" w:rsidP="0057751C">
      <w:pPr>
        <w:pStyle w:val="a5"/>
        <w:numPr>
          <w:ilvl w:val="0"/>
          <w:numId w:val="2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Права родителей (законных представителей)</w:t>
      </w:r>
    </w:p>
    <w:p w:rsidR="0057751C" w:rsidRDefault="0057751C" w:rsidP="0057751C">
      <w:pPr>
        <w:pStyle w:val="a5"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обучающихся имеет право посетить помещения, в которых осуществляются реализация основного питания и прием пищи.</w:t>
      </w:r>
    </w:p>
    <w:p w:rsidR="0057751C" w:rsidRDefault="0057751C" w:rsidP="0057751C">
      <w:pPr>
        <w:pStyle w:val="a5"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Законным представителем обучающихся должна быть предоставлена возможность: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наблюдать реализацию блюд и продукции основного меню;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-наблюдать полноту потребления блюд и продукции основного меню;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ознакомится с утвержденным  меню основного питания на день;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</w:t>
      </w:r>
      <w:proofErr w:type="gramStart"/>
      <w:r>
        <w:rPr>
          <w:sz w:val="28"/>
          <w:szCs w:val="28"/>
        </w:rPr>
        <w:t>),сведения</w:t>
      </w:r>
      <w:proofErr w:type="gramEnd"/>
      <w:r>
        <w:rPr>
          <w:sz w:val="28"/>
          <w:szCs w:val="28"/>
        </w:rPr>
        <w:t xml:space="preserve"> о пищевой ценности блюд);</w:t>
      </w:r>
    </w:p>
    <w:p w:rsidR="0057751C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температуру и вес блюд и продукции основного меню;</w:t>
      </w:r>
    </w:p>
    <w:p w:rsidR="0057751C" w:rsidRPr="006835A6" w:rsidRDefault="0057751C" w:rsidP="0057751C">
      <w:pPr>
        <w:pStyle w:val="a5"/>
        <w:tabs>
          <w:tab w:val="left" w:pos="42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реализовать иные права, предусмотренные законодательством о защите прав потребителей.</w:t>
      </w:r>
    </w:p>
    <w:p w:rsidR="0057751C" w:rsidRPr="00A71D30" w:rsidRDefault="0057751C" w:rsidP="0057751C">
      <w:pPr>
        <w:pStyle w:val="a5"/>
        <w:tabs>
          <w:tab w:val="left" w:pos="7470"/>
        </w:tabs>
        <w:spacing w:line="276" w:lineRule="auto"/>
        <w:ind w:left="360"/>
        <w:rPr>
          <w:sz w:val="28"/>
          <w:szCs w:val="28"/>
        </w:rPr>
      </w:pPr>
    </w:p>
    <w:p w:rsidR="0057751C" w:rsidRPr="003E7736" w:rsidRDefault="0057751C" w:rsidP="0057751C">
      <w:pPr>
        <w:pStyle w:val="a5"/>
        <w:numPr>
          <w:ilvl w:val="0"/>
          <w:numId w:val="20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57751C" w:rsidRDefault="0057751C" w:rsidP="0057751C">
      <w:pPr>
        <w:pStyle w:val="a5"/>
        <w:numPr>
          <w:ilvl w:val="0"/>
          <w:numId w:val="2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Порядка доводится до сведения родителей</w:t>
      </w:r>
      <w:r w:rsidRPr="00F2326E">
        <w:rPr>
          <w:sz w:val="28"/>
          <w:szCs w:val="28"/>
        </w:rPr>
        <w:t xml:space="preserve"> (</w:t>
      </w:r>
      <w:r>
        <w:rPr>
          <w:sz w:val="28"/>
          <w:szCs w:val="28"/>
        </w:rPr>
        <w:t>законных представителей</w:t>
      </w:r>
      <w:r w:rsidRPr="00F2326E">
        <w:rPr>
          <w:sz w:val="28"/>
          <w:szCs w:val="28"/>
        </w:rPr>
        <w:t>)</w:t>
      </w:r>
      <w:r>
        <w:rPr>
          <w:sz w:val="28"/>
          <w:szCs w:val="28"/>
        </w:rPr>
        <w:t xml:space="preserve"> обучающихся путем его размещения на сайте МБОУ «Косьинская СОШ».</w:t>
      </w:r>
    </w:p>
    <w:p w:rsidR="0057751C" w:rsidRDefault="0057751C" w:rsidP="0057751C">
      <w:pPr>
        <w:pStyle w:val="a5"/>
        <w:numPr>
          <w:ilvl w:val="0"/>
          <w:numId w:val="2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Порядка и согласованная дата и время посещения школьной столовой доводится до ведения сотрудников соловой.</w:t>
      </w:r>
    </w:p>
    <w:p w:rsidR="0057751C" w:rsidRDefault="0057751C" w:rsidP="0057751C">
      <w:pPr>
        <w:pStyle w:val="a5"/>
        <w:numPr>
          <w:ilvl w:val="0"/>
          <w:numId w:val="24"/>
        </w:num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взаимодействие с родителями (законными представителями) обучающихся, должен: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родителей (законных представителей) обучающихся о порядке, режиме работы столовой и действующих на ее территории правилах поведения;</w:t>
      </w:r>
    </w:p>
    <w:p w:rsid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родителей (законных представителей) обучающихся о содержании Порядка;</w:t>
      </w:r>
    </w:p>
    <w:p w:rsidR="0057751C" w:rsidRPr="0057751C" w:rsidRDefault="0057751C" w:rsidP="0057751C">
      <w:pPr>
        <w:pStyle w:val="a5"/>
        <w:tabs>
          <w:tab w:val="left" w:pos="747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сотрудникам столовой разъяснения на тему посещения родителями (законными представителями) обучающихся столовой. </w:t>
      </w:r>
    </w:p>
    <w:sectPr w:rsidR="0057751C" w:rsidRPr="0057751C" w:rsidSect="00C30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87"/>
    <w:multiLevelType w:val="hybridMultilevel"/>
    <w:tmpl w:val="50E4CDBA"/>
    <w:lvl w:ilvl="0" w:tplc="7526D35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F0EF5"/>
    <w:multiLevelType w:val="hybridMultilevel"/>
    <w:tmpl w:val="6F965FF8"/>
    <w:lvl w:ilvl="0" w:tplc="08644AA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0A31"/>
    <w:multiLevelType w:val="hybridMultilevel"/>
    <w:tmpl w:val="4F341368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95D"/>
    <w:multiLevelType w:val="hybridMultilevel"/>
    <w:tmpl w:val="1396D1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A5A70"/>
    <w:multiLevelType w:val="hybridMultilevel"/>
    <w:tmpl w:val="767A8A4C"/>
    <w:lvl w:ilvl="0" w:tplc="289E967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4650AF"/>
    <w:multiLevelType w:val="hybridMultilevel"/>
    <w:tmpl w:val="1D92C296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69B"/>
    <w:multiLevelType w:val="hybridMultilevel"/>
    <w:tmpl w:val="55424804"/>
    <w:lvl w:ilvl="0" w:tplc="226E3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3C99"/>
    <w:multiLevelType w:val="hybridMultilevel"/>
    <w:tmpl w:val="31167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8D4201"/>
    <w:multiLevelType w:val="hybridMultilevel"/>
    <w:tmpl w:val="15D87658"/>
    <w:lvl w:ilvl="0" w:tplc="6B64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B4897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002FFA"/>
    <w:multiLevelType w:val="hybridMultilevel"/>
    <w:tmpl w:val="6FCA05D0"/>
    <w:lvl w:ilvl="0" w:tplc="7526D35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A70E0E"/>
    <w:multiLevelType w:val="hybridMultilevel"/>
    <w:tmpl w:val="56708FD4"/>
    <w:lvl w:ilvl="0" w:tplc="7D302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231208"/>
    <w:multiLevelType w:val="hybridMultilevel"/>
    <w:tmpl w:val="EB72382C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1B8E"/>
    <w:multiLevelType w:val="hybridMultilevel"/>
    <w:tmpl w:val="AB1A9F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9060A"/>
    <w:multiLevelType w:val="hybridMultilevel"/>
    <w:tmpl w:val="C576FAD4"/>
    <w:lvl w:ilvl="0" w:tplc="FF224ED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2462CD"/>
    <w:multiLevelType w:val="hybridMultilevel"/>
    <w:tmpl w:val="F41422B4"/>
    <w:lvl w:ilvl="0" w:tplc="A6F45A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C1574F"/>
    <w:multiLevelType w:val="hybridMultilevel"/>
    <w:tmpl w:val="814485F4"/>
    <w:lvl w:ilvl="0" w:tplc="9E523F6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86146CF"/>
    <w:multiLevelType w:val="hybridMultilevel"/>
    <w:tmpl w:val="34CCC910"/>
    <w:lvl w:ilvl="0" w:tplc="E89EB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6C73"/>
    <w:multiLevelType w:val="hybridMultilevel"/>
    <w:tmpl w:val="ED14D14E"/>
    <w:lvl w:ilvl="0" w:tplc="08644A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B34E3"/>
    <w:multiLevelType w:val="hybridMultilevel"/>
    <w:tmpl w:val="332A260C"/>
    <w:lvl w:ilvl="0" w:tplc="08644AA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E408AD"/>
    <w:multiLevelType w:val="hybridMultilevel"/>
    <w:tmpl w:val="F85696D2"/>
    <w:lvl w:ilvl="0" w:tplc="5BB80F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D23CE8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633C51"/>
    <w:multiLevelType w:val="hybridMultilevel"/>
    <w:tmpl w:val="76B449B2"/>
    <w:lvl w:ilvl="0" w:tplc="289E967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B627B5"/>
    <w:multiLevelType w:val="hybridMultilevel"/>
    <w:tmpl w:val="0BAC2450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2"/>
  </w:num>
  <w:num w:numId="5">
    <w:abstractNumId w:val="6"/>
  </w:num>
  <w:num w:numId="6">
    <w:abstractNumId w:val="5"/>
  </w:num>
  <w:num w:numId="7">
    <w:abstractNumId w:val="18"/>
  </w:num>
  <w:num w:numId="8">
    <w:abstractNumId w:val="4"/>
  </w:num>
  <w:num w:numId="9">
    <w:abstractNumId w:val="3"/>
  </w:num>
  <w:num w:numId="10">
    <w:abstractNumId w:val="13"/>
  </w:num>
  <w:num w:numId="11">
    <w:abstractNumId w:val="8"/>
  </w:num>
  <w:num w:numId="12">
    <w:abstractNumId w:val="23"/>
  </w:num>
  <w:num w:numId="13">
    <w:abstractNumId w:val="20"/>
  </w:num>
  <w:num w:numId="14">
    <w:abstractNumId w:val="19"/>
  </w:num>
  <w:num w:numId="15">
    <w:abstractNumId w:val="7"/>
  </w:num>
  <w:num w:numId="16">
    <w:abstractNumId w:val="10"/>
  </w:num>
  <w:num w:numId="17">
    <w:abstractNumId w:val="22"/>
  </w:num>
  <w:num w:numId="18">
    <w:abstractNumId w:val="21"/>
  </w:num>
  <w:num w:numId="19">
    <w:abstractNumId w:val="9"/>
  </w:num>
  <w:num w:numId="20">
    <w:abstractNumId w:val="11"/>
  </w:num>
  <w:num w:numId="21">
    <w:abstractNumId w:val="0"/>
  </w:num>
  <w:num w:numId="22">
    <w:abstractNumId w:val="1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94"/>
    <w:rsid w:val="0000025E"/>
    <w:rsid w:val="00004E57"/>
    <w:rsid w:val="00007471"/>
    <w:rsid w:val="00012555"/>
    <w:rsid w:val="00033A02"/>
    <w:rsid w:val="000344D3"/>
    <w:rsid w:val="0004466F"/>
    <w:rsid w:val="00050E38"/>
    <w:rsid w:val="00052773"/>
    <w:rsid w:val="000547C9"/>
    <w:rsid w:val="000550D2"/>
    <w:rsid w:val="00063ACE"/>
    <w:rsid w:val="00064C6A"/>
    <w:rsid w:val="0007227E"/>
    <w:rsid w:val="000745E5"/>
    <w:rsid w:val="00075B3B"/>
    <w:rsid w:val="00080E85"/>
    <w:rsid w:val="000A1D23"/>
    <w:rsid w:val="000A520D"/>
    <w:rsid w:val="000A6FB7"/>
    <w:rsid w:val="000A7E55"/>
    <w:rsid w:val="000B1DFD"/>
    <w:rsid w:val="000C30B3"/>
    <w:rsid w:val="000C350E"/>
    <w:rsid w:val="000C5B4B"/>
    <w:rsid w:val="000C5BFC"/>
    <w:rsid w:val="000D0CC3"/>
    <w:rsid w:val="000D3BEA"/>
    <w:rsid w:val="000E0512"/>
    <w:rsid w:val="000E0F79"/>
    <w:rsid w:val="000E2BAA"/>
    <w:rsid w:val="000E4509"/>
    <w:rsid w:val="00102646"/>
    <w:rsid w:val="001118DD"/>
    <w:rsid w:val="00112606"/>
    <w:rsid w:val="00123D63"/>
    <w:rsid w:val="0012416F"/>
    <w:rsid w:val="00126114"/>
    <w:rsid w:val="00130E31"/>
    <w:rsid w:val="001337F7"/>
    <w:rsid w:val="001365E1"/>
    <w:rsid w:val="00136E28"/>
    <w:rsid w:val="0014470A"/>
    <w:rsid w:val="0015120E"/>
    <w:rsid w:val="00153CDA"/>
    <w:rsid w:val="0016414B"/>
    <w:rsid w:val="001666A2"/>
    <w:rsid w:val="00170C77"/>
    <w:rsid w:val="00171DC9"/>
    <w:rsid w:val="00175681"/>
    <w:rsid w:val="00181E88"/>
    <w:rsid w:val="00185128"/>
    <w:rsid w:val="00186704"/>
    <w:rsid w:val="00191EC6"/>
    <w:rsid w:val="001937B5"/>
    <w:rsid w:val="00195B52"/>
    <w:rsid w:val="001967F1"/>
    <w:rsid w:val="00197475"/>
    <w:rsid w:val="001A11F9"/>
    <w:rsid w:val="001A742B"/>
    <w:rsid w:val="001A7435"/>
    <w:rsid w:val="001B1F52"/>
    <w:rsid w:val="001C1EB4"/>
    <w:rsid w:val="001C218C"/>
    <w:rsid w:val="001C3B4F"/>
    <w:rsid w:val="001C6169"/>
    <w:rsid w:val="001C74A0"/>
    <w:rsid w:val="001D2145"/>
    <w:rsid w:val="001D4E81"/>
    <w:rsid w:val="001E56E8"/>
    <w:rsid w:val="001E6E69"/>
    <w:rsid w:val="001F2397"/>
    <w:rsid w:val="001F25FF"/>
    <w:rsid w:val="001F2DB9"/>
    <w:rsid w:val="00206059"/>
    <w:rsid w:val="00206FEF"/>
    <w:rsid w:val="00210505"/>
    <w:rsid w:val="002255DE"/>
    <w:rsid w:val="00226817"/>
    <w:rsid w:val="00233F60"/>
    <w:rsid w:val="002364BE"/>
    <w:rsid w:val="0024108E"/>
    <w:rsid w:val="00241F77"/>
    <w:rsid w:val="00247B5C"/>
    <w:rsid w:val="00254783"/>
    <w:rsid w:val="00254EF9"/>
    <w:rsid w:val="00262694"/>
    <w:rsid w:val="00280595"/>
    <w:rsid w:val="00284172"/>
    <w:rsid w:val="002A23D8"/>
    <w:rsid w:val="002A4A27"/>
    <w:rsid w:val="002A5EB9"/>
    <w:rsid w:val="002A70CC"/>
    <w:rsid w:val="002A73AE"/>
    <w:rsid w:val="002B1468"/>
    <w:rsid w:val="002B3A90"/>
    <w:rsid w:val="002C130B"/>
    <w:rsid w:val="002D0237"/>
    <w:rsid w:val="002D1603"/>
    <w:rsid w:val="002F7C65"/>
    <w:rsid w:val="00305B13"/>
    <w:rsid w:val="003078C3"/>
    <w:rsid w:val="0031026B"/>
    <w:rsid w:val="0031332B"/>
    <w:rsid w:val="0031779C"/>
    <w:rsid w:val="003210EB"/>
    <w:rsid w:val="00323643"/>
    <w:rsid w:val="003250E2"/>
    <w:rsid w:val="003271D4"/>
    <w:rsid w:val="00333C66"/>
    <w:rsid w:val="00350F6C"/>
    <w:rsid w:val="00351F53"/>
    <w:rsid w:val="00365776"/>
    <w:rsid w:val="003703DF"/>
    <w:rsid w:val="00370572"/>
    <w:rsid w:val="00377894"/>
    <w:rsid w:val="00385B5E"/>
    <w:rsid w:val="0038628E"/>
    <w:rsid w:val="003924FD"/>
    <w:rsid w:val="00392751"/>
    <w:rsid w:val="00394A37"/>
    <w:rsid w:val="00396EA3"/>
    <w:rsid w:val="003A18DB"/>
    <w:rsid w:val="003A1E8C"/>
    <w:rsid w:val="003A21DF"/>
    <w:rsid w:val="003A5B6E"/>
    <w:rsid w:val="003A6C43"/>
    <w:rsid w:val="003B21F9"/>
    <w:rsid w:val="003B4C8E"/>
    <w:rsid w:val="003C09A9"/>
    <w:rsid w:val="003D2F74"/>
    <w:rsid w:val="003E0D73"/>
    <w:rsid w:val="003E2246"/>
    <w:rsid w:val="003E5F2C"/>
    <w:rsid w:val="003F1DBD"/>
    <w:rsid w:val="003F4BEC"/>
    <w:rsid w:val="00407915"/>
    <w:rsid w:val="00413A0E"/>
    <w:rsid w:val="00413CE8"/>
    <w:rsid w:val="00414242"/>
    <w:rsid w:val="004149DE"/>
    <w:rsid w:val="00417ECD"/>
    <w:rsid w:val="00420B2B"/>
    <w:rsid w:val="00420FDF"/>
    <w:rsid w:val="00421D8B"/>
    <w:rsid w:val="00422398"/>
    <w:rsid w:val="00427546"/>
    <w:rsid w:val="00430565"/>
    <w:rsid w:val="00434A3D"/>
    <w:rsid w:val="00436BA9"/>
    <w:rsid w:val="00447096"/>
    <w:rsid w:val="00454C99"/>
    <w:rsid w:val="004612EB"/>
    <w:rsid w:val="00462705"/>
    <w:rsid w:val="00465A2D"/>
    <w:rsid w:val="00467D9B"/>
    <w:rsid w:val="00480C33"/>
    <w:rsid w:val="00482D5F"/>
    <w:rsid w:val="004835C6"/>
    <w:rsid w:val="00492677"/>
    <w:rsid w:val="00492750"/>
    <w:rsid w:val="00492CBA"/>
    <w:rsid w:val="0049571C"/>
    <w:rsid w:val="00497520"/>
    <w:rsid w:val="004A117F"/>
    <w:rsid w:val="004A3466"/>
    <w:rsid w:val="004A35F5"/>
    <w:rsid w:val="004A6E1B"/>
    <w:rsid w:val="004A7A35"/>
    <w:rsid w:val="004B025F"/>
    <w:rsid w:val="004B182D"/>
    <w:rsid w:val="004B2FBB"/>
    <w:rsid w:val="004E28FA"/>
    <w:rsid w:val="004E448D"/>
    <w:rsid w:val="004E463C"/>
    <w:rsid w:val="004E6DC8"/>
    <w:rsid w:val="004F00A1"/>
    <w:rsid w:val="004F7ED7"/>
    <w:rsid w:val="00502895"/>
    <w:rsid w:val="0051210B"/>
    <w:rsid w:val="005165D2"/>
    <w:rsid w:val="005306D6"/>
    <w:rsid w:val="00535E88"/>
    <w:rsid w:val="00535F3D"/>
    <w:rsid w:val="00540525"/>
    <w:rsid w:val="00551D43"/>
    <w:rsid w:val="00554A54"/>
    <w:rsid w:val="00554B13"/>
    <w:rsid w:val="00555B73"/>
    <w:rsid w:val="00557A9C"/>
    <w:rsid w:val="00567A71"/>
    <w:rsid w:val="00572C3C"/>
    <w:rsid w:val="0057393A"/>
    <w:rsid w:val="00575207"/>
    <w:rsid w:val="0057751C"/>
    <w:rsid w:val="005778DC"/>
    <w:rsid w:val="005806EF"/>
    <w:rsid w:val="00580FF0"/>
    <w:rsid w:val="005855A7"/>
    <w:rsid w:val="00592AA4"/>
    <w:rsid w:val="0059466C"/>
    <w:rsid w:val="005A03AF"/>
    <w:rsid w:val="005A1C3A"/>
    <w:rsid w:val="005A47D1"/>
    <w:rsid w:val="005B2BDF"/>
    <w:rsid w:val="005B3165"/>
    <w:rsid w:val="005B37CC"/>
    <w:rsid w:val="005B40B9"/>
    <w:rsid w:val="005B6772"/>
    <w:rsid w:val="005C485A"/>
    <w:rsid w:val="005C7C99"/>
    <w:rsid w:val="005C7E59"/>
    <w:rsid w:val="005D12B4"/>
    <w:rsid w:val="005D61EE"/>
    <w:rsid w:val="005E03CD"/>
    <w:rsid w:val="005E5EA5"/>
    <w:rsid w:val="005F5300"/>
    <w:rsid w:val="005F6ABE"/>
    <w:rsid w:val="005F6B32"/>
    <w:rsid w:val="006038C0"/>
    <w:rsid w:val="006104BF"/>
    <w:rsid w:val="00611870"/>
    <w:rsid w:val="0062311F"/>
    <w:rsid w:val="00653645"/>
    <w:rsid w:val="00654837"/>
    <w:rsid w:val="00662D40"/>
    <w:rsid w:val="00663EE7"/>
    <w:rsid w:val="00666516"/>
    <w:rsid w:val="0067471C"/>
    <w:rsid w:val="006758B6"/>
    <w:rsid w:val="006764F5"/>
    <w:rsid w:val="00680CFF"/>
    <w:rsid w:val="00682AFE"/>
    <w:rsid w:val="006859AE"/>
    <w:rsid w:val="0069460D"/>
    <w:rsid w:val="00694CE9"/>
    <w:rsid w:val="0069588A"/>
    <w:rsid w:val="006A17C4"/>
    <w:rsid w:val="006A6BBA"/>
    <w:rsid w:val="006A7978"/>
    <w:rsid w:val="006C0483"/>
    <w:rsid w:val="006C2B07"/>
    <w:rsid w:val="006E097E"/>
    <w:rsid w:val="006E7A5D"/>
    <w:rsid w:val="006F1465"/>
    <w:rsid w:val="006F161E"/>
    <w:rsid w:val="006F18E9"/>
    <w:rsid w:val="007000BC"/>
    <w:rsid w:val="0070772A"/>
    <w:rsid w:val="00711B63"/>
    <w:rsid w:val="00712208"/>
    <w:rsid w:val="007220F5"/>
    <w:rsid w:val="00725E7C"/>
    <w:rsid w:val="00734955"/>
    <w:rsid w:val="007359AE"/>
    <w:rsid w:val="0074485B"/>
    <w:rsid w:val="0074601A"/>
    <w:rsid w:val="007565B3"/>
    <w:rsid w:val="00756E9F"/>
    <w:rsid w:val="0077168B"/>
    <w:rsid w:val="00771FED"/>
    <w:rsid w:val="0077411E"/>
    <w:rsid w:val="007747A9"/>
    <w:rsid w:val="007751A5"/>
    <w:rsid w:val="0079099F"/>
    <w:rsid w:val="00790EA5"/>
    <w:rsid w:val="0079153D"/>
    <w:rsid w:val="007926D1"/>
    <w:rsid w:val="007970E1"/>
    <w:rsid w:val="007A30C4"/>
    <w:rsid w:val="007B06C5"/>
    <w:rsid w:val="007B224F"/>
    <w:rsid w:val="007B6500"/>
    <w:rsid w:val="007D0FC2"/>
    <w:rsid w:val="007D2CBB"/>
    <w:rsid w:val="007D3C34"/>
    <w:rsid w:val="00804D16"/>
    <w:rsid w:val="0081152F"/>
    <w:rsid w:val="0081542D"/>
    <w:rsid w:val="00815BC0"/>
    <w:rsid w:val="0082006E"/>
    <w:rsid w:val="00823235"/>
    <w:rsid w:val="00826123"/>
    <w:rsid w:val="00827A93"/>
    <w:rsid w:val="00831230"/>
    <w:rsid w:val="00835367"/>
    <w:rsid w:val="00836974"/>
    <w:rsid w:val="008379FC"/>
    <w:rsid w:val="008437F5"/>
    <w:rsid w:val="00846109"/>
    <w:rsid w:val="0085123C"/>
    <w:rsid w:val="00861D29"/>
    <w:rsid w:val="00862110"/>
    <w:rsid w:val="008639AE"/>
    <w:rsid w:val="00863B36"/>
    <w:rsid w:val="008711F4"/>
    <w:rsid w:val="00881684"/>
    <w:rsid w:val="00883A88"/>
    <w:rsid w:val="00884871"/>
    <w:rsid w:val="00886713"/>
    <w:rsid w:val="00894BD7"/>
    <w:rsid w:val="0089526F"/>
    <w:rsid w:val="008A1E9E"/>
    <w:rsid w:val="008A5095"/>
    <w:rsid w:val="008B432F"/>
    <w:rsid w:val="008B4935"/>
    <w:rsid w:val="008B5C96"/>
    <w:rsid w:val="008C2F97"/>
    <w:rsid w:val="008C5274"/>
    <w:rsid w:val="008D2B5C"/>
    <w:rsid w:val="008D51AB"/>
    <w:rsid w:val="008D602D"/>
    <w:rsid w:val="008D7E50"/>
    <w:rsid w:val="008E3C2F"/>
    <w:rsid w:val="008E64BF"/>
    <w:rsid w:val="008F2F66"/>
    <w:rsid w:val="009003D1"/>
    <w:rsid w:val="00912784"/>
    <w:rsid w:val="0093672B"/>
    <w:rsid w:val="009406EB"/>
    <w:rsid w:val="00941A11"/>
    <w:rsid w:val="00946AFF"/>
    <w:rsid w:val="009474C8"/>
    <w:rsid w:val="00955038"/>
    <w:rsid w:val="0095506D"/>
    <w:rsid w:val="0095658E"/>
    <w:rsid w:val="00973CAE"/>
    <w:rsid w:val="00990B13"/>
    <w:rsid w:val="009B2907"/>
    <w:rsid w:val="009C19CA"/>
    <w:rsid w:val="009C7C1A"/>
    <w:rsid w:val="009D7EA6"/>
    <w:rsid w:val="009E0367"/>
    <w:rsid w:val="009E4F2F"/>
    <w:rsid w:val="009E646A"/>
    <w:rsid w:val="009F0C03"/>
    <w:rsid w:val="009F3C21"/>
    <w:rsid w:val="009F4E9E"/>
    <w:rsid w:val="00A021CD"/>
    <w:rsid w:val="00A04EFE"/>
    <w:rsid w:val="00A16090"/>
    <w:rsid w:val="00A21FAF"/>
    <w:rsid w:val="00A36B52"/>
    <w:rsid w:val="00A43AAE"/>
    <w:rsid w:val="00A45DD8"/>
    <w:rsid w:val="00A62318"/>
    <w:rsid w:val="00A624AC"/>
    <w:rsid w:val="00A632D1"/>
    <w:rsid w:val="00A6469C"/>
    <w:rsid w:val="00A6477B"/>
    <w:rsid w:val="00A719D1"/>
    <w:rsid w:val="00A71BB3"/>
    <w:rsid w:val="00A8585B"/>
    <w:rsid w:val="00A9163F"/>
    <w:rsid w:val="00AA391F"/>
    <w:rsid w:val="00AA5F0A"/>
    <w:rsid w:val="00AA777C"/>
    <w:rsid w:val="00AB11BC"/>
    <w:rsid w:val="00AB1317"/>
    <w:rsid w:val="00AB1496"/>
    <w:rsid w:val="00AC617B"/>
    <w:rsid w:val="00AE277B"/>
    <w:rsid w:val="00AE777E"/>
    <w:rsid w:val="00AF68C8"/>
    <w:rsid w:val="00AF75FD"/>
    <w:rsid w:val="00AF7639"/>
    <w:rsid w:val="00B02B40"/>
    <w:rsid w:val="00B03E82"/>
    <w:rsid w:val="00B05836"/>
    <w:rsid w:val="00B07AE2"/>
    <w:rsid w:val="00B102AB"/>
    <w:rsid w:val="00B114EE"/>
    <w:rsid w:val="00B12B47"/>
    <w:rsid w:val="00B13A27"/>
    <w:rsid w:val="00B164F0"/>
    <w:rsid w:val="00B17069"/>
    <w:rsid w:val="00B21FA0"/>
    <w:rsid w:val="00B36A7E"/>
    <w:rsid w:val="00B41FF6"/>
    <w:rsid w:val="00B445F2"/>
    <w:rsid w:val="00B50151"/>
    <w:rsid w:val="00B57D97"/>
    <w:rsid w:val="00B603C3"/>
    <w:rsid w:val="00B652E2"/>
    <w:rsid w:val="00B90E8F"/>
    <w:rsid w:val="00B97B0B"/>
    <w:rsid w:val="00BA2F67"/>
    <w:rsid w:val="00BC3E4C"/>
    <w:rsid w:val="00BD2DCC"/>
    <w:rsid w:val="00BD5EEA"/>
    <w:rsid w:val="00BE48CF"/>
    <w:rsid w:val="00BE49F9"/>
    <w:rsid w:val="00BF0119"/>
    <w:rsid w:val="00BF4BF2"/>
    <w:rsid w:val="00BF4FAE"/>
    <w:rsid w:val="00BF524C"/>
    <w:rsid w:val="00C077BF"/>
    <w:rsid w:val="00C11604"/>
    <w:rsid w:val="00C203C5"/>
    <w:rsid w:val="00C279C5"/>
    <w:rsid w:val="00C302EE"/>
    <w:rsid w:val="00C36D94"/>
    <w:rsid w:val="00C479E6"/>
    <w:rsid w:val="00C505C8"/>
    <w:rsid w:val="00C505D4"/>
    <w:rsid w:val="00C54DDE"/>
    <w:rsid w:val="00C67888"/>
    <w:rsid w:val="00C75DC6"/>
    <w:rsid w:val="00C75F4A"/>
    <w:rsid w:val="00C77B66"/>
    <w:rsid w:val="00C81BC5"/>
    <w:rsid w:val="00C9171E"/>
    <w:rsid w:val="00C933AE"/>
    <w:rsid w:val="00CA17A0"/>
    <w:rsid w:val="00CB1B6F"/>
    <w:rsid w:val="00CB249C"/>
    <w:rsid w:val="00CB4124"/>
    <w:rsid w:val="00CC049B"/>
    <w:rsid w:val="00CC79FA"/>
    <w:rsid w:val="00CD1996"/>
    <w:rsid w:val="00CD588B"/>
    <w:rsid w:val="00CD6ED4"/>
    <w:rsid w:val="00CE11B0"/>
    <w:rsid w:val="00CE767D"/>
    <w:rsid w:val="00CF693F"/>
    <w:rsid w:val="00D10A3D"/>
    <w:rsid w:val="00D120F3"/>
    <w:rsid w:val="00D20801"/>
    <w:rsid w:val="00D20C74"/>
    <w:rsid w:val="00D21C1C"/>
    <w:rsid w:val="00D269C8"/>
    <w:rsid w:val="00D345C7"/>
    <w:rsid w:val="00D46D0E"/>
    <w:rsid w:val="00D47583"/>
    <w:rsid w:val="00D47A31"/>
    <w:rsid w:val="00D50A57"/>
    <w:rsid w:val="00D543C7"/>
    <w:rsid w:val="00D601E7"/>
    <w:rsid w:val="00D60E28"/>
    <w:rsid w:val="00D62A00"/>
    <w:rsid w:val="00D62E2D"/>
    <w:rsid w:val="00D83A59"/>
    <w:rsid w:val="00D85486"/>
    <w:rsid w:val="00D87EF8"/>
    <w:rsid w:val="00DC4AAE"/>
    <w:rsid w:val="00DE0AE4"/>
    <w:rsid w:val="00DE52BF"/>
    <w:rsid w:val="00DE6356"/>
    <w:rsid w:val="00DE6F8F"/>
    <w:rsid w:val="00E03EC9"/>
    <w:rsid w:val="00E0551F"/>
    <w:rsid w:val="00E100D0"/>
    <w:rsid w:val="00E107CD"/>
    <w:rsid w:val="00E16A70"/>
    <w:rsid w:val="00E250F4"/>
    <w:rsid w:val="00E26E79"/>
    <w:rsid w:val="00E31C37"/>
    <w:rsid w:val="00E3227E"/>
    <w:rsid w:val="00E40EED"/>
    <w:rsid w:val="00E42946"/>
    <w:rsid w:val="00E45D9B"/>
    <w:rsid w:val="00E579F0"/>
    <w:rsid w:val="00E8284C"/>
    <w:rsid w:val="00E85BE0"/>
    <w:rsid w:val="00EA2912"/>
    <w:rsid w:val="00EA410A"/>
    <w:rsid w:val="00EC663C"/>
    <w:rsid w:val="00EC6F41"/>
    <w:rsid w:val="00EC764B"/>
    <w:rsid w:val="00ED3923"/>
    <w:rsid w:val="00ED6FD6"/>
    <w:rsid w:val="00EE4E35"/>
    <w:rsid w:val="00EE5463"/>
    <w:rsid w:val="00EF4186"/>
    <w:rsid w:val="00EF7D9E"/>
    <w:rsid w:val="00F02DAF"/>
    <w:rsid w:val="00F17E9C"/>
    <w:rsid w:val="00F2181E"/>
    <w:rsid w:val="00F22283"/>
    <w:rsid w:val="00F32A10"/>
    <w:rsid w:val="00F32D7D"/>
    <w:rsid w:val="00F33AC0"/>
    <w:rsid w:val="00F34EEC"/>
    <w:rsid w:val="00F406C7"/>
    <w:rsid w:val="00F40FB0"/>
    <w:rsid w:val="00F4238D"/>
    <w:rsid w:val="00F464EC"/>
    <w:rsid w:val="00F5216E"/>
    <w:rsid w:val="00F56147"/>
    <w:rsid w:val="00F63699"/>
    <w:rsid w:val="00F66E5B"/>
    <w:rsid w:val="00F70C84"/>
    <w:rsid w:val="00F73DF9"/>
    <w:rsid w:val="00F84276"/>
    <w:rsid w:val="00F86238"/>
    <w:rsid w:val="00F9046B"/>
    <w:rsid w:val="00F907C2"/>
    <w:rsid w:val="00FA4D50"/>
    <w:rsid w:val="00FB3B02"/>
    <w:rsid w:val="00FB751C"/>
    <w:rsid w:val="00FC22B6"/>
    <w:rsid w:val="00FD7443"/>
    <w:rsid w:val="00FE0E3D"/>
    <w:rsid w:val="00FE5E40"/>
    <w:rsid w:val="00FF2DB7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04BC2-5B89-44F7-9EEB-E8F8175E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BC5"/>
    <w:pPr>
      <w:ind w:left="720"/>
      <w:contextualSpacing/>
    </w:pPr>
  </w:style>
  <w:style w:type="table" w:styleId="a6">
    <w:name w:val="Table Grid"/>
    <w:basedOn w:val="a1"/>
    <w:uiPriority w:val="59"/>
    <w:rsid w:val="00C3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2023-10-10T16:38:00Z</dcterms:created>
  <dcterms:modified xsi:type="dcterms:W3CDTF">2023-10-10T16:38:00Z</dcterms:modified>
</cp:coreProperties>
</file>