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1BC5" w:rsidRDefault="00C81BC5" w:rsidP="00C81BC5">
      <w:pPr>
        <w:tabs>
          <w:tab w:val="left" w:pos="7470"/>
        </w:tabs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№1</w:t>
      </w:r>
    </w:p>
    <w:p w:rsidR="00C81BC5" w:rsidRDefault="00C81BC5" w:rsidP="00C81BC5">
      <w:pPr>
        <w:tabs>
          <w:tab w:val="left" w:pos="7470"/>
        </w:tabs>
        <w:jc w:val="right"/>
        <w:rPr>
          <w:sz w:val="28"/>
          <w:szCs w:val="28"/>
        </w:rPr>
      </w:pPr>
    </w:p>
    <w:p w:rsidR="00C81BC5" w:rsidRPr="008C0866" w:rsidRDefault="00C81BC5" w:rsidP="00C81BC5">
      <w:pPr>
        <w:tabs>
          <w:tab w:val="left" w:pos="7470"/>
        </w:tabs>
        <w:spacing w:line="276" w:lineRule="auto"/>
        <w:jc w:val="center"/>
        <w:rPr>
          <w:b/>
          <w:sz w:val="28"/>
          <w:szCs w:val="28"/>
        </w:rPr>
      </w:pPr>
      <w:bookmarkStart w:id="0" w:name="_GoBack"/>
      <w:r w:rsidRPr="008C0866">
        <w:rPr>
          <w:b/>
          <w:sz w:val="28"/>
          <w:szCs w:val="28"/>
        </w:rPr>
        <w:t>Положение</w:t>
      </w:r>
    </w:p>
    <w:p w:rsidR="00C81BC5" w:rsidRDefault="00C81BC5" w:rsidP="00C81BC5">
      <w:pPr>
        <w:tabs>
          <w:tab w:val="left" w:pos="7470"/>
        </w:tabs>
        <w:spacing w:line="276" w:lineRule="auto"/>
        <w:jc w:val="center"/>
        <w:rPr>
          <w:b/>
          <w:sz w:val="28"/>
          <w:szCs w:val="28"/>
        </w:rPr>
      </w:pPr>
      <w:r w:rsidRPr="008C0866">
        <w:rPr>
          <w:b/>
          <w:sz w:val="28"/>
          <w:szCs w:val="28"/>
        </w:rPr>
        <w:t>о родительском контроле организации горячего питания обучающихся</w:t>
      </w:r>
    </w:p>
    <w:bookmarkEnd w:id="0"/>
    <w:p w:rsidR="00C81BC5" w:rsidRDefault="00C81BC5" w:rsidP="00C81BC5">
      <w:pPr>
        <w:tabs>
          <w:tab w:val="left" w:pos="7470"/>
        </w:tabs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муниципального бюджетного общеобразовательного учреждения</w:t>
      </w:r>
    </w:p>
    <w:p w:rsidR="00C81BC5" w:rsidRDefault="00C81BC5" w:rsidP="00C81BC5">
      <w:pPr>
        <w:tabs>
          <w:tab w:val="left" w:pos="7470"/>
        </w:tabs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«Косьинская СОШ»</w:t>
      </w:r>
    </w:p>
    <w:p w:rsidR="00C81BC5" w:rsidRDefault="00C81BC5" w:rsidP="00C81BC5">
      <w:pPr>
        <w:tabs>
          <w:tab w:val="left" w:pos="7470"/>
        </w:tabs>
        <w:spacing w:line="276" w:lineRule="auto"/>
        <w:jc w:val="both"/>
        <w:rPr>
          <w:sz w:val="28"/>
          <w:szCs w:val="28"/>
        </w:rPr>
      </w:pPr>
    </w:p>
    <w:p w:rsidR="00C81BC5" w:rsidRDefault="00C81BC5" w:rsidP="00C81BC5">
      <w:pPr>
        <w:pStyle w:val="a5"/>
        <w:numPr>
          <w:ilvl w:val="0"/>
          <w:numId w:val="1"/>
        </w:numPr>
        <w:tabs>
          <w:tab w:val="left" w:pos="7470"/>
        </w:tabs>
        <w:spacing w:line="276" w:lineRule="auto"/>
        <w:jc w:val="both"/>
        <w:rPr>
          <w:b/>
          <w:sz w:val="28"/>
          <w:szCs w:val="28"/>
        </w:rPr>
      </w:pPr>
      <w:r w:rsidRPr="008C0866">
        <w:rPr>
          <w:b/>
          <w:sz w:val="28"/>
          <w:szCs w:val="28"/>
        </w:rPr>
        <w:t>Общие положения</w:t>
      </w:r>
    </w:p>
    <w:p w:rsidR="00C81BC5" w:rsidRDefault="00C81BC5" w:rsidP="00C81BC5">
      <w:pPr>
        <w:pStyle w:val="a5"/>
        <w:numPr>
          <w:ilvl w:val="0"/>
          <w:numId w:val="2"/>
        </w:numPr>
        <w:tabs>
          <w:tab w:val="left" w:pos="7470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Положение разработано на основании:</w:t>
      </w:r>
    </w:p>
    <w:p w:rsidR="00C81BC5" w:rsidRDefault="00C81BC5" w:rsidP="00C81BC5">
      <w:pPr>
        <w:pStyle w:val="a5"/>
        <w:numPr>
          <w:ilvl w:val="0"/>
          <w:numId w:val="3"/>
        </w:numPr>
        <w:tabs>
          <w:tab w:val="left" w:pos="7470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Федерального закона от 29.12.2012 № 273-ФЗ «Об образовании в Российской Федерации»;</w:t>
      </w:r>
    </w:p>
    <w:p w:rsidR="00C81BC5" w:rsidRDefault="00C81BC5" w:rsidP="00C81BC5">
      <w:pPr>
        <w:pStyle w:val="a5"/>
        <w:numPr>
          <w:ilvl w:val="0"/>
          <w:numId w:val="3"/>
        </w:numPr>
        <w:tabs>
          <w:tab w:val="left" w:pos="7470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ФЗ-52 от 30.04.1996 г. п.1, п.2 «О санитарно-эпидемиологическом благополучии населения»;</w:t>
      </w:r>
    </w:p>
    <w:p w:rsidR="00C81BC5" w:rsidRDefault="00C81BC5" w:rsidP="00C81BC5">
      <w:pPr>
        <w:pStyle w:val="a5"/>
        <w:numPr>
          <w:ilvl w:val="0"/>
          <w:numId w:val="3"/>
        </w:numPr>
        <w:tabs>
          <w:tab w:val="left" w:pos="7470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ФЗ-29 от 02.01.2000 г. «О качестве и безопасности пищевых продуктов»;</w:t>
      </w:r>
    </w:p>
    <w:p w:rsidR="00C81BC5" w:rsidRDefault="00C81BC5" w:rsidP="00C81BC5">
      <w:pPr>
        <w:pStyle w:val="a5"/>
        <w:numPr>
          <w:ilvl w:val="0"/>
          <w:numId w:val="3"/>
        </w:numPr>
        <w:tabs>
          <w:tab w:val="left" w:pos="7470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Санитарных правил 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C81BC5" w:rsidRDefault="00C81BC5" w:rsidP="00C81BC5">
      <w:pPr>
        <w:pStyle w:val="a5"/>
        <w:numPr>
          <w:ilvl w:val="0"/>
          <w:numId w:val="3"/>
        </w:numPr>
        <w:tabs>
          <w:tab w:val="left" w:pos="7470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Санитарно-эпидемиологических правил и норм СанПиН 2.3/2.4.3590-20 «Санитарно-эпидемиологические требования к организации общественного питания населения»;</w:t>
      </w:r>
    </w:p>
    <w:p w:rsidR="00C81BC5" w:rsidRDefault="00C81BC5" w:rsidP="00C81BC5">
      <w:pPr>
        <w:pStyle w:val="a5"/>
        <w:numPr>
          <w:ilvl w:val="0"/>
          <w:numId w:val="3"/>
        </w:numPr>
        <w:tabs>
          <w:tab w:val="left" w:pos="7470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Приказ Министерства и науки Российской Федерации от 11.03.2012 № 213н/178 «Об утверждении методических рекомендаций по организации питания обучающихся и воспитанников образовательных учреждений»;</w:t>
      </w:r>
    </w:p>
    <w:p w:rsidR="00C81BC5" w:rsidRDefault="00C81BC5" w:rsidP="00C81BC5">
      <w:pPr>
        <w:pStyle w:val="a5"/>
        <w:numPr>
          <w:ilvl w:val="0"/>
          <w:numId w:val="3"/>
        </w:numPr>
        <w:tabs>
          <w:tab w:val="left" w:pos="7470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Методических рекомендаций по организации питания обучающихся общеобразовательных организаций МР 2.4.0179-20;</w:t>
      </w:r>
    </w:p>
    <w:p w:rsidR="00C81BC5" w:rsidRDefault="00C81BC5" w:rsidP="00C81BC5">
      <w:pPr>
        <w:pStyle w:val="a5"/>
        <w:numPr>
          <w:ilvl w:val="0"/>
          <w:numId w:val="3"/>
        </w:numPr>
        <w:tabs>
          <w:tab w:val="left" w:pos="7470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Методические рекомендации МР 2.4.0180-20 «Родительский контроль за организацией горячего питания детей в общеобразовательных организациях».</w:t>
      </w:r>
    </w:p>
    <w:p w:rsidR="00C81BC5" w:rsidRDefault="00C81BC5" w:rsidP="00C81BC5">
      <w:pPr>
        <w:pStyle w:val="a5"/>
        <w:numPr>
          <w:ilvl w:val="0"/>
          <w:numId w:val="2"/>
        </w:numPr>
        <w:tabs>
          <w:tab w:val="left" w:pos="7470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Для решения вопросов качественного и здорового питания обучающихся, пропаганды основ здорового питания в МБОУ «Косьинская СОШ» действует Родительский комитет, при котором создается комиссия (родительский контроль) за организацией и качеством горячего питания обучающихся (далее - Комиссия).</w:t>
      </w:r>
    </w:p>
    <w:p w:rsidR="00C81BC5" w:rsidRDefault="00C81BC5" w:rsidP="00C81BC5">
      <w:pPr>
        <w:pStyle w:val="a5"/>
        <w:numPr>
          <w:ilvl w:val="0"/>
          <w:numId w:val="2"/>
        </w:numPr>
        <w:tabs>
          <w:tab w:val="left" w:pos="7470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 родительского контроля организации и качества питания обучающихся может осуществлять в форме</w:t>
      </w:r>
    </w:p>
    <w:p w:rsidR="00C81BC5" w:rsidRDefault="00C81BC5" w:rsidP="00C81BC5">
      <w:pPr>
        <w:pStyle w:val="a5"/>
        <w:numPr>
          <w:ilvl w:val="0"/>
          <w:numId w:val="4"/>
        </w:numPr>
        <w:tabs>
          <w:tab w:val="left" w:pos="7470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Анкетирование родителей и детей;</w:t>
      </w:r>
    </w:p>
    <w:p w:rsidR="00C81BC5" w:rsidRDefault="00C81BC5" w:rsidP="00C81BC5">
      <w:pPr>
        <w:pStyle w:val="a5"/>
        <w:numPr>
          <w:ilvl w:val="0"/>
          <w:numId w:val="4"/>
        </w:numPr>
        <w:tabs>
          <w:tab w:val="left" w:pos="7470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Посещение столовой МБОУ «Косьинская СОШ» родителями (законными представителями) обучающихся в соответствии с Порядком </w:t>
      </w:r>
      <w:r>
        <w:rPr>
          <w:sz w:val="28"/>
          <w:szCs w:val="28"/>
        </w:rPr>
        <w:lastRenderedPageBreak/>
        <w:t>доступа родителей (законных представителей) обучающихся в столовую для осуществления родительского контроля (Положение №3);</w:t>
      </w:r>
    </w:p>
    <w:p w:rsidR="00C81BC5" w:rsidRDefault="00C81BC5" w:rsidP="00C81BC5">
      <w:pPr>
        <w:pStyle w:val="a5"/>
        <w:numPr>
          <w:ilvl w:val="0"/>
          <w:numId w:val="4"/>
        </w:numPr>
        <w:tabs>
          <w:tab w:val="left" w:pos="7470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Участие в работе Родительского комитета.</w:t>
      </w:r>
    </w:p>
    <w:p w:rsidR="00C81BC5" w:rsidRDefault="00C81BC5" w:rsidP="00C81BC5">
      <w:pPr>
        <w:pStyle w:val="a5"/>
        <w:tabs>
          <w:tab w:val="left" w:pos="7470"/>
        </w:tabs>
        <w:rPr>
          <w:sz w:val="28"/>
          <w:szCs w:val="28"/>
        </w:rPr>
      </w:pPr>
    </w:p>
    <w:p w:rsidR="00C81BC5" w:rsidRDefault="00C81BC5" w:rsidP="00C81BC5">
      <w:pPr>
        <w:pStyle w:val="a5"/>
        <w:tabs>
          <w:tab w:val="left" w:pos="7470"/>
        </w:tabs>
        <w:rPr>
          <w:sz w:val="28"/>
          <w:szCs w:val="28"/>
        </w:rPr>
      </w:pPr>
    </w:p>
    <w:p w:rsidR="00C81BC5" w:rsidRDefault="00C81BC5" w:rsidP="00C81BC5">
      <w:pPr>
        <w:pStyle w:val="a5"/>
        <w:numPr>
          <w:ilvl w:val="0"/>
          <w:numId w:val="1"/>
        </w:numPr>
        <w:tabs>
          <w:tab w:val="left" w:pos="7470"/>
        </w:tabs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Цели и задачи.</w:t>
      </w:r>
    </w:p>
    <w:p w:rsidR="00C81BC5" w:rsidRDefault="00C81BC5" w:rsidP="00C81BC5">
      <w:pPr>
        <w:pStyle w:val="a5"/>
        <w:numPr>
          <w:ilvl w:val="0"/>
          <w:numId w:val="5"/>
        </w:numPr>
        <w:tabs>
          <w:tab w:val="left" w:pos="7470"/>
        </w:tabs>
        <w:spacing w:line="276" w:lineRule="auto"/>
        <w:jc w:val="both"/>
        <w:rPr>
          <w:sz w:val="28"/>
          <w:szCs w:val="28"/>
        </w:rPr>
      </w:pPr>
      <w:r w:rsidRPr="006F3728">
        <w:rPr>
          <w:sz w:val="28"/>
          <w:szCs w:val="28"/>
        </w:rPr>
        <w:t xml:space="preserve">Целями </w:t>
      </w:r>
      <w:r>
        <w:rPr>
          <w:sz w:val="28"/>
          <w:szCs w:val="28"/>
        </w:rPr>
        <w:t>работы Комиссии являются:</w:t>
      </w:r>
    </w:p>
    <w:p w:rsidR="00C81BC5" w:rsidRDefault="00C81BC5" w:rsidP="00C81BC5">
      <w:pPr>
        <w:pStyle w:val="a5"/>
        <w:numPr>
          <w:ilvl w:val="0"/>
          <w:numId w:val="6"/>
        </w:numPr>
        <w:tabs>
          <w:tab w:val="left" w:pos="7470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Создание оптимальных условий, направленных на обеспечение обучающихся сбалансированным питанием качественного приготовления с соблюдением санитарно-гигиенических норм и требований.</w:t>
      </w:r>
    </w:p>
    <w:p w:rsidR="00C81BC5" w:rsidRDefault="00C81BC5" w:rsidP="00C81BC5">
      <w:pPr>
        <w:pStyle w:val="a5"/>
        <w:numPr>
          <w:ilvl w:val="0"/>
          <w:numId w:val="6"/>
        </w:numPr>
        <w:tabs>
          <w:tab w:val="left" w:pos="7470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 общественного контроля питания обучающихся, работы столовой МБОУ «Косьинская СОШ», соблюдения работниками столовой и обучающимися требований СанПиН.</w:t>
      </w:r>
    </w:p>
    <w:p w:rsidR="00C81BC5" w:rsidRDefault="00C81BC5" w:rsidP="00C81BC5">
      <w:pPr>
        <w:pStyle w:val="a5"/>
        <w:numPr>
          <w:ilvl w:val="0"/>
          <w:numId w:val="6"/>
        </w:numPr>
        <w:tabs>
          <w:tab w:val="left" w:pos="7470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Пропаганда принципов здорового образа жизни и полноценного питания.</w:t>
      </w:r>
    </w:p>
    <w:p w:rsidR="00C81BC5" w:rsidRDefault="00C81BC5" w:rsidP="00C81BC5">
      <w:pPr>
        <w:pStyle w:val="a5"/>
        <w:numPr>
          <w:ilvl w:val="0"/>
          <w:numId w:val="6"/>
        </w:numPr>
        <w:tabs>
          <w:tab w:val="left" w:pos="7470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Реализация принципов государственной политики в области образования, охраны здоровья и безопасности жизнедеятельности обучающихся граждан Российской Федерации.</w:t>
      </w:r>
    </w:p>
    <w:p w:rsidR="00C81BC5" w:rsidRDefault="00C81BC5" w:rsidP="00C81BC5">
      <w:pPr>
        <w:pStyle w:val="a5"/>
        <w:numPr>
          <w:ilvl w:val="0"/>
          <w:numId w:val="5"/>
        </w:numPr>
        <w:tabs>
          <w:tab w:val="left" w:pos="7470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Комиссия в своей работе решает следующие задачи:</w:t>
      </w:r>
    </w:p>
    <w:p w:rsidR="00C81BC5" w:rsidRDefault="00C81BC5" w:rsidP="00C81BC5">
      <w:pPr>
        <w:pStyle w:val="a5"/>
        <w:numPr>
          <w:ilvl w:val="0"/>
          <w:numId w:val="7"/>
        </w:numPr>
        <w:tabs>
          <w:tab w:val="left" w:pos="7470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Оценка</w:t>
      </w:r>
    </w:p>
    <w:p w:rsidR="00C81BC5" w:rsidRDefault="00C81BC5" w:rsidP="00C81BC5">
      <w:pPr>
        <w:pStyle w:val="a5"/>
        <w:numPr>
          <w:ilvl w:val="0"/>
          <w:numId w:val="8"/>
        </w:numPr>
        <w:tabs>
          <w:tab w:val="left" w:pos="7470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соответствия реализуемых блюд утвержденному меню;</w:t>
      </w:r>
    </w:p>
    <w:p w:rsidR="00C81BC5" w:rsidRDefault="00C81BC5" w:rsidP="00C81BC5">
      <w:pPr>
        <w:pStyle w:val="a5"/>
        <w:numPr>
          <w:ilvl w:val="0"/>
          <w:numId w:val="8"/>
        </w:numPr>
        <w:tabs>
          <w:tab w:val="left" w:pos="7470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санитарно-технического содержания помещения для приема пищи, состояния столовой мебели, посуды и т.п.</w:t>
      </w:r>
    </w:p>
    <w:p w:rsidR="00C81BC5" w:rsidRDefault="00C81BC5" w:rsidP="00C81BC5">
      <w:pPr>
        <w:pStyle w:val="a5"/>
        <w:numPr>
          <w:ilvl w:val="0"/>
          <w:numId w:val="8"/>
        </w:numPr>
        <w:tabs>
          <w:tab w:val="left" w:pos="7470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условий соблюдения обучающимися правил личной гигиены;</w:t>
      </w:r>
    </w:p>
    <w:p w:rsidR="00C81BC5" w:rsidRDefault="00C81BC5" w:rsidP="00C81BC5">
      <w:pPr>
        <w:pStyle w:val="a5"/>
        <w:numPr>
          <w:ilvl w:val="0"/>
          <w:numId w:val="8"/>
        </w:numPr>
        <w:tabs>
          <w:tab w:val="left" w:pos="7470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наличия и состояния санитарной одежды у сотрудников, осуществляющих раздачу готовых блюд;</w:t>
      </w:r>
    </w:p>
    <w:p w:rsidR="00C81BC5" w:rsidRDefault="00C81BC5" w:rsidP="00C81BC5">
      <w:pPr>
        <w:pStyle w:val="a5"/>
        <w:numPr>
          <w:ilvl w:val="0"/>
          <w:numId w:val="8"/>
        </w:numPr>
        <w:tabs>
          <w:tab w:val="left" w:pos="7470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объема и вида пищевых отходов после приема пищи;</w:t>
      </w:r>
    </w:p>
    <w:p w:rsidR="00C81BC5" w:rsidRDefault="00C81BC5" w:rsidP="00C81BC5">
      <w:pPr>
        <w:pStyle w:val="a5"/>
        <w:numPr>
          <w:ilvl w:val="0"/>
          <w:numId w:val="8"/>
        </w:numPr>
        <w:tabs>
          <w:tab w:val="left" w:pos="7470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вкусовых предпочтений детей, их удовлетворенности ассортиментом и качеством потребляемых блюд по результатам выборочного опроса детей (с согласия их родителей (законных представителей);</w:t>
      </w:r>
    </w:p>
    <w:p w:rsidR="00C81BC5" w:rsidRDefault="00C81BC5" w:rsidP="00C81BC5">
      <w:pPr>
        <w:pStyle w:val="a5"/>
        <w:numPr>
          <w:ilvl w:val="0"/>
          <w:numId w:val="8"/>
        </w:numPr>
        <w:tabs>
          <w:tab w:val="left" w:pos="7470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информирование родителей и детей о принципах здорового питания.</w:t>
      </w:r>
    </w:p>
    <w:p w:rsidR="00C81BC5" w:rsidRDefault="00C81BC5" w:rsidP="00C81BC5">
      <w:pPr>
        <w:pStyle w:val="a5"/>
        <w:numPr>
          <w:ilvl w:val="0"/>
          <w:numId w:val="7"/>
        </w:numPr>
        <w:tabs>
          <w:tab w:val="left" w:pos="7470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Контроль</w:t>
      </w:r>
    </w:p>
    <w:p w:rsidR="00C81BC5" w:rsidRDefault="00C81BC5" w:rsidP="00C81BC5">
      <w:pPr>
        <w:pStyle w:val="a5"/>
        <w:numPr>
          <w:ilvl w:val="0"/>
          <w:numId w:val="9"/>
        </w:numPr>
        <w:tabs>
          <w:tab w:val="left" w:pos="7470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соблюдения графика питания,</w:t>
      </w:r>
    </w:p>
    <w:p w:rsidR="00C81BC5" w:rsidRDefault="00C81BC5" w:rsidP="00C81BC5">
      <w:pPr>
        <w:pStyle w:val="a5"/>
        <w:numPr>
          <w:ilvl w:val="0"/>
          <w:numId w:val="9"/>
        </w:numPr>
        <w:tabs>
          <w:tab w:val="left" w:pos="7470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 приема пищи обучающихся,</w:t>
      </w:r>
    </w:p>
    <w:p w:rsidR="00C81BC5" w:rsidRDefault="00C81BC5" w:rsidP="00C81BC5">
      <w:pPr>
        <w:pStyle w:val="a5"/>
        <w:numPr>
          <w:ilvl w:val="0"/>
          <w:numId w:val="9"/>
        </w:numPr>
        <w:tabs>
          <w:tab w:val="left" w:pos="7470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соблюдение температурного режима выдачи блюд,</w:t>
      </w:r>
    </w:p>
    <w:p w:rsidR="00C81BC5" w:rsidRDefault="00C81BC5" w:rsidP="00C81BC5">
      <w:pPr>
        <w:pStyle w:val="a5"/>
        <w:numPr>
          <w:ilvl w:val="0"/>
          <w:numId w:val="9"/>
        </w:numPr>
        <w:tabs>
          <w:tab w:val="left" w:pos="7470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соблюдение норм выдачи блюд и изделий,</w:t>
      </w:r>
    </w:p>
    <w:p w:rsidR="00C81BC5" w:rsidRDefault="00C81BC5" w:rsidP="00C81BC5">
      <w:pPr>
        <w:pStyle w:val="a5"/>
        <w:numPr>
          <w:ilvl w:val="0"/>
          <w:numId w:val="9"/>
        </w:numPr>
        <w:tabs>
          <w:tab w:val="left" w:pos="7470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культуры обслуживания,</w:t>
      </w:r>
    </w:p>
    <w:p w:rsidR="00C81BC5" w:rsidRDefault="00C81BC5" w:rsidP="00C81BC5">
      <w:pPr>
        <w:pStyle w:val="a5"/>
        <w:numPr>
          <w:ilvl w:val="0"/>
          <w:numId w:val="9"/>
        </w:numPr>
        <w:tabs>
          <w:tab w:val="left" w:pos="7470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санитарного состояния столовой.</w:t>
      </w:r>
    </w:p>
    <w:p w:rsidR="00C81BC5" w:rsidRDefault="00C81BC5" w:rsidP="00C81BC5">
      <w:pPr>
        <w:pStyle w:val="a5"/>
        <w:numPr>
          <w:ilvl w:val="0"/>
          <w:numId w:val="7"/>
        </w:numPr>
        <w:tabs>
          <w:tab w:val="left" w:pos="7470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Выработка предложений по </w:t>
      </w:r>
    </w:p>
    <w:p w:rsidR="00C81BC5" w:rsidRDefault="00C81BC5" w:rsidP="00C81BC5">
      <w:pPr>
        <w:pStyle w:val="a5"/>
        <w:numPr>
          <w:ilvl w:val="0"/>
          <w:numId w:val="10"/>
        </w:numPr>
        <w:tabs>
          <w:tab w:val="left" w:pos="7470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улучшению качества питания,</w:t>
      </w:r>
    </w:p>
    <w:p w:rsidR="00C81BC5" w:rsidRDefault="00C81BC5" w:rsidP="00C81BC5">
      <w:pPr>
        <w:pStyle w:val="a5"/>
        <w:numPr>
          <w:ilvl w:val="0"/>
          <w:numId w:val="10"/>
        </w:numPr>
        <w:tabs>
          <w:tab w:val="left" w:pos="7470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изменению ассортимента продукции,</w:t>
      </w:r>
    </w:p>
    <w:p w:rsidR="00C81BC5" w:rsidRDefault="00C81BC5" w:rsidP="00C81BC5">
      <w:pPr>
        <w:pStyle w:val="a5"/>
        <w:numPr>
          <w:ilvl w:val="0"/>
          <w:numId w:val="10"/>
        </w:numPr>
        <w:tabs>
          <w:tab w:val="left" w:pos="7470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улучшению культуры обслуживания,</w:t>
      </w:r>
    </w:p>
    <w:p w:rsidR="00C81BC5" w:rsidRDefault="00C81BC5" w:rsidP="00C81BC5">
      <w:pPr>
        <w:pStyle w:val="a5"/>
        <w:numPr>
          <w:ilvl w:val="0"/>
          <w:numId w:val="10"/>
        </w:numPr>
        <w:tabs>
          <w:tab w:val="left" w:pos="7470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внедрению дополнительных форм организации питания.</w:t>
      </w:r>
    </w:p>
    <w:p w:rsidR="00C81BC5" w:rsidRDefault="00C81BC5" w:rsidP="00C81BC5">
      <w:pPr>
        <w:pStyle w:val="a5"/>
        <w:numPr>
          <w:ilvl w:val="0"/>
          <w:numId w:val="7"/>
        </w:numPr>
        <w:tabs>
          <w:tab w:val="left" w:pos="7470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Анализ существующего состояния организации питания, внесение предложений по увеличению охвата питанием обучающихся.</w:t>
      </w:r>
    </w:p>
    <w:p w:rsidR="00C81BC5" w:rsidRDefault="00C81BC5" w:rsidP="00C81BC5">
      <w:pPr>
        <w:pStyle w:val="a5"/>
        <w:numPr>
          <w:ilvl w:val="0"/>
          <w:numId w:val="7"/>
        </w:numPr>
        <w:tabs>
          <w:tab w:val="left" w:pos="7470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Информирование администрации, педагогов, родителей о результатах своей работы.</w:t>
      </w:r>
    </w:p>
    <w:p w:rsidR="00C81BC5" w:rsidRDefault="00C81BC5" w:rsidP="00C81BC5">
      <w:pPr>
        <w:pStyle w:val="a5"/>
        <w:numPr>
          <w:ilvl w:val="0"/>
          <w:numId w:val="7"/>
        </w:numPr>
        <w:tabs>
          <w:tab w:val="left" w:pos="7470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Содействие администрации МБОУ «Косьинская СОШ» в проведении просветительской работы среди обучающихся и их родителей (законных представителей) по вопросам рационального питания.</w:t>
      </w:r>
    </w:p>
    <w:p w:rsidR="00C81BC5" w:rsidRDefault="00C81BC5" w:rsidP="00C81BC5">
      <w:pPr>
        <w:pStyle w:val="a5"/>
        <w:tabs>
          <w:tab w:val="left" w:pos="7470"/>
        </w:tabs>
        <w:spacing w:line="276" w:lineRule="auto"/>
        <w:jc w:val="both"/>
        <w:rPr>
          <w:sz w:val="28"/>
          <w:szCs w:val="28"/>
        </w:rPr>
      </w:pPr>
    </w:p>
    <w:p w:rsidR="00C81BC5" w:rsidRDefault="00C81BC5" w:rsidP="00C81BC5">
      <w:pPr>
        <w:pStyle w:val="a5"/>
        <w:numPr>
          <w:ilvl w:val="0"/>
          <w:numId w:val="1"/>
        </w:numPr>
        <w:tabs>
          <w:tab w:val="left" w:pos="7470"/>
        </w:tabs>
        <w:spacing w:line="276" w:lineRule="auto"/>
        <w:jc w:val="both"/>
        <w:rPr>
          <w:b/>
          <w:sz w:val="28"/>
          <w:szCs w:val="28"/>
        </w:rPr>
      </w:pPr>
      <w:r w:rsidRPr="00EB72BD">
        <w:rPr>
          <w:b/>
          <w:sz w:val="28"/>
          <w:szCs w:val="28"/>
        </w:rPr>
        <w:t>Организационные принципы работы Комиссии</w:t>
      </w:r>
    </w:p>
    <w:p w:rsidR="00C81BC5" w:rsidRDefault="00C81BC5" w:rsidP="00C81BC5">
      <w:pPr>
        <w:pStyle w:val="a5"/>
        <w:numPr>
          <w:ilvl w:val="0"/>
          <w:numId w:val="11"/>
        </w:numPr>
        <w:tabs>
          <w:tab w:val="left" w:pos="7470"/>
        </w:tabs>
        <w:spacing w:line="276" w:lineRule="auto"/>
        <w:jc w:val="both"/>
        <w:rPr>
          <w:sz w:val="28"/>
          <w:szCs w:val="28"/>
        </w:rPr>
      </w:pPr>
      <w:r w:rsidRPr="00EB72BD">
        <w:rPr>
          <w:sz w:val="28"/>
          <w:szCs w:val="28"/>
        </w:rPr>
        <w:t>Комиссия создается в начале учебного года</w:t>
      </w:r>
      <w:r>
        <w:rPr>
          <w:sz w:val="28"/>
          <w:szCs w:val="28"/>
        </w:rPr>
        <w:t>.</w:t>
      </w:r>
    </w:p>
    <w:p w:rsidR="00C81BC5" w:rsidRDefault="00C81BC5" w:rsidP="00C81BC5">
      <w:pPr>
        <w:pStyle w:val="a5"/>
        <w:numPr>
          <w:ilvl w:val="0"/>
          <w:numId w:val="11"/>
        </w:numPr>
        <w:tabs>
          <w:tab w:val="left" w:pos="7470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На заседании Совета по питанию определяются: состав, цели и содержание работы Комиссии, утверждается план работы на учебный год.</w:t>
      </w:r>
    </w:p>
    <w:p w:rsidR="00C81BC5" w:rsidRDefault="00C81BC5" w:rsidP="00C81BC5">
      <w:pPr>
        <w:pStyle w:val="a5"/>
        <w:numPr>
          <w:ilvl w:val="0"/>
          <w:numId w:val="11"/>
        </w:numPr>
        <w:tabs>
          <w:tab w:val="left" w:pos="7470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В состав Комиссии входят:</w:t>
      </w:r>
    </w:p>
    <w:p w:rsidR="00C81BC5" w:rsidRDefault="00C81BC5" w:rsidP="00C81BC5">
      <w:pPr>
        <w:pStyle w:val="a5"/>
        <w:numPr>
          <w:ilvl w:val="0"/>
          <w:numId w:val="12"/>
        </w:numPr>
        <w:tabs>
          <w:tab w:val="left" w:pos="7470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Комиссии;</w:t>
      </w:r>
    </w:p>
    <w:p w:rsidR="00C81BC5" w:rsidRDefault="00C81BC5" w:rsidP="00C81BC5">
      <w:pPr>
        <w:pStyle w:val="a5"/>
        <w:numPr>
          <w:ilvl w:val="0"/>
          <w:numId w:val="12"/>
        </w:numPr>
        <w:tabs>
          <w:tab w:val="left" w:pos="7470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Члены Комиссии (представители МБОУ «Косьинская СОШ», органов школьного самоуправления, родительской общественности).</w:t>
      </w:r>
    </w:p>
    <w:p w:rsidR="00C81BC5" w:rsidRDefault="00C81BC5" w:rsidP="00C81BC5">
      <w:pPr>
        <w:pStyle w:val="a5"/>
        <w:tabs>
          <w:tab w:val="left" w:pos="7470"/>
        </w:tabs>
        <w:spacing w:line="276" w:lineRule="auto"/>
        <w:jc w:val="both"/>
        <w:rPr>
          <w:sz w:val="28"/>
          <w:szCs w:val="28"/>
        </w:rPr>
      </w:pPr>
    </w:p>
    <w:p w:rsidR="00C81BC5" w:rsidRDefault="00C81BC5" w:rsidP="00C81BC5">
      <w:pPr>
        <w:pStyle w:val="a5"/>
        <w:numPr>
          <w:ilvl w:val="0"/>
          <w:numId w:val="2"/>
        </w:numPr>
        <w:tabs>
          <w:tab w:val="left" w:pos="7470"/>
        </w:tabs>
        <w:spacing w:line="276" w:lineRule="auto"/>
        <w:ind w:left="284"/>
        <w:jc w:val="both"/>
        <w:rPr>
          <w:b/>
          <w:sz w:val="28"/>
          <w:szCs w:val="28"/>
        </w:rPr>
      </w:pPr>
      <w:r w:rsidRPr="00EB72BD">
        <w:rPr>
          <w:b/>
          <w:sz w:val="28"/>
          <w:szCs w:val="28"/>
        </w:rPr>
        <w:t>Организация работы Комиссии</w:t>
      </w:r>
    </w:p>
    <w:p w:rsidR="00C81BC5" w:rsidRPr="00EB72BD" w:rsidRDefault="00C81BC5" w:rsidP="00C81BC5">
      <w:pPr>
        <w:pStyle w:val="a5"/>
        <w:numPr>
          <w:ilvl w:val="0"/>
          <w:numId w:val="13"/>
        </w:numPr>
        <w:tabs>
          <w:tab w:val="left" w:pos="7470"/>
        </w:tabs>
        <w:spacing w:line="276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>Комиссия строит свою работу в соответствии с планом работы на учебный год, определяя цели и задачи текущего контроля его сроки, подведение итогов и время на устранение отмеченных недостатков в ходе контроля.</w:t>
      </w:r>
    </w:p>
    <w:p w:rsidR="00C81BC5" w:rsidRDefault="00C81BC5" w:rsidP="00C81BC5">
      <w:pPr>
        <w:pStyle w:val="a5"/>
        <w:numPr>
          <w:ilvl w:val="0"/>
          <w:numId w:val="13"/>
        </w:numPr>
        <w:tabs>
          <w:tab w:val="left" w:pos="7470"/>
        </w:tabs>
        <w:spacing w:line="276" w:lineRule="auto"/>
        <w:jc w:val="both"/>
        <w:rPr>
          <w:sz w:val="28"/>
          <w:szCs w:val="28"/>
        </w:rPr>
      </w:pPr>
      <w:r w:rsidRPr="00EB72BD">
        <w:rPr>
          <w:sz w:val="28"/>
          <w:szCs w:val="28"/>
        </w:rPr>
        <w:t>Комиссия осуществляет свои функции вне плана (графика) работы</w:t>
      </w:r>
      <w:r>
        <w:rPr>
          <w:sz w:val="28"/>
          <w:szCs w:val="28"/>
        </w:rPr>
        <w:t>.</w:t>
      </w:r>
    </w:p>
    <w:p w:rsidR="00C81BC5" w:rsidRDefault="00C81BC5" w:rsidP="00C81BC5">
      <w:pPr>
        <w:pStyle w:val="a5"/>
        <w:numPr>
          <w:ilvl w:val="0"/>
          <w:numId w:val="14"/>
        </w:numPr>
        <w:tabs>
          <w:tab w:val="left" w:pos="7470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 инициативе администрации,</w:t>
      </w:r>
    </w:p>
    <w:p w:rsidR="00C81BC5" w:rsidRDefault="00C81BC5" w:rsidP="00C81BC5">
      <w:pPr>
        <w:pStyle w:val="a5"/>
        <w:numPr>
          <w:ilvl w:val="0"/>
          <w:numId w:val="14"/>
        </w:numPr>
        <w:tabs>
          <w:tab w:val="left" w:pos="7470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 жалобе,</w:t>
      </w:r>
    </w:p>
    <w:p w:rsidR="00C81BC5" w:rsidRDefault="00C81BC5" w:rsidP="00C81BC5">
      <w:pPr>
        <w:pStyle w:val="a5"/>
        <w:numPr>
          <w:ilvl w:val="0"/>
          <w:numId w:val="14"/>
        </w:numPr>
        <w:tabs>
          <w:tab w:val="left" w:pos="7470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Из-за нарушения нормативно-правовых актов в области защиты прав ребенка, его здоровья, питания, безопасности со стороны работников пищеблока, педагогических работников, администрации школы.</w:t>
      </w:r>
    </w:p>
    <w:p w:rsidR="00C81BC5" w:rsidRDefault="00C81BC5" w:rsidP="00C81BC5">
      <w:pPr>
        <w:pStyle w:val="a5"/>
        <w:numPr>
          <w:ilvl w:val="0"/>
          <w:numId w:val="13"/>
        </w:numPr>
        <w:tabs>
          <w:tab w:val="left" w:pos="7470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Результаты контроля отражаются в акте.</w:t>
      </w:r>
    </w:p>
    <w:p w:rsidR="00C81BC5" w:rsidRDefault="00C81BC5" w:rsidP="00C81BC5">
      <w:pPr>
        <w:pStyle w:val="a5"/>
        <w:numPr>
          <w:ilvl w:val="0"/>
          <w:numId w:val="13"/>
        </w:numPr>
        <w:tabs>
          <w:tab w:val="left" w:pos="7470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Плановая работа Комиссии должна осуществляться не реже 1 раза в учебную четверть. Заседание комиссии проводится по мере необходимости и считаются правомочными, если на них присутствует не менее 2/3 ее членов.</w:t>
      </w:r>
    </w:p>
    <w:p w:rsidR="00C81BC5" w:rsidRDefault="00C81BC5" w:rsidP="00C81BC5">
      <w:pPr>
        <w:pStyle w:val="a5"/>
        <w:tabs>
          <w:tab w:val="left" w:pos="7470"/>
        </w:tabs>
        <w:spacing w:line="276" w:lineRule="auto"/>
        <w:ind w:left="644"/>
        <w:jc w:val="both"/>
        <w:rPr>
          <w:sz w:val="28"/>
          <w:szCs w:val="28"/>
        </w:rPr>
      </w:pPr>
    </w:p>
    <w:p w:rsidR="00C81BC5" w:rsidRDefault="00C81BC5" w:rsidP="00C81BC5">
      <w:pPr>
        <w:pStyle w:val="a5"/>
        <w:numPr>
          <w:ilvl w:val="0"/>
          <w:numId w:val="2"/>
        </w:numPr>
        <w:tabs>
          <w:tab w:val="left" w:pos="7470"/>
        </w:tabs>
        <w:spacing w:line="276" w:lineRule="auto"/>
        <w:ind w:left="28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Права и ответственность Комиссии</w:t>
      </w:r>
    </w:p>
    <w:p w:rsidR="00C81BC5" w:rsidRDefault="00C81BC5" w:rsidP="00C81BC5">
      <w:pPr>
        <w:pStyle w:val="a5"/>
        <w:numPr>
          <w:ilvl w:val="0"/>
          <w:numId w:val="15"/>
        </w:numPr>
        <w:tabs>
          <w:tab w:val="left" w:pos="7470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Для осуществления возложенных функций Комиссии представлены следующие права:</w:t>
      </w:r>
    </w:p>
    <w:p w:rsidR="00C81BC5" w:rsidRDefault="00C81BC5" w:rsidP="00C81BC5">
      <w:pPr>
        <w:pStyle w:val="a5"/>
        <w:numPr>
          <w:ilvl w:val="0"/>
          <w:numId w:val="16"/>
        </w:numPr>
        <w:tabs>
          <w:tab w:val="left" w:pos="7470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контролировать организацию и качество питания обучающихся;</w:t>
      </w:r>
    </w:p>
    <w:p w:rsidR="00C81BC5" w:rsidRDefault="00C81BC5" w:rsidP="00C81BC5">
      <w:pPr>
        <w:pStyle w:val="a5"/>
        <w:numPr>
          <w:ilvl w:val="0"/>
          <w:numId w:val="16"/>
        </w:numPr>
        <w:tabs>
          <w:tab w:val="left" w:pos="7470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проводить проверку работы столовой МБОУ «Косьинская СОШ» в неполном составе, но в присутствии не менее 2/3 ее членов на момент проверки;</w:t>
      </w:r>
    </w:p>
    <w:p w:rsidR="00C81BC5" w:rsidRDefault="00C81BC5" w:rsidP="00C81BC5">
      <w:pPr>
        <w:pStyle w:val="a5"/>
        <w:numPr>
          <w:ilvl w:val="0"/>
          <w:numId w:val="16"/>
        </w:numPr>
        <w:tabs>
          <w:tab w:val="left" w:pos="7470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вносить предложения по улучшению качества питания обучающихся.</w:t>
      </w:r>
    </w:p>
    <w:p w:rsidR="00C81BC5" w:rsidRDefault="00C81BC5" w:rsidP="00C81BC5">
      <w:pPr>
        <w:pStyle w:val="a5"/>
        <w:numPr>
          <w:ilvl w:val="0"/>
          <w:numId w:val="15"/>
        </w:numPr>
        <w:tabs>
          <w:tab w:val="left" w:pos="7470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Комиссия несет ответственность за </w:t>
      </w:r>
    </w:p>
    <w:p w:rsidR="00C81BC5" w:rsidRDefault="00C81BC5" w:rsidP="00C81BC5">
      <w:pPr>
        <w:pStyle w:val="a5"/>
        <w:numPr>
          <w:ilvl w:val="0"/>
          <w:numId w:val="17"/>
        </w:numPr>
        <w:tabs>
          <w:tab w:val="left" w:pos="7470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необъективную оценку по организации питания и качества предоставляемых услуг;</w:t>
      </w:r>
    </w:p>
    <w:p w:rsidR="00C81BC5" w:rsidRDefault="00C81BC5" w:rsidP="00C81BC5">
      <w:pPr>
        <w:pStyle w:val="a5"/>
        <w:numPr>
          <w:ilvl w:val="0"/>
          <w:numId w:val="17"/>
        </w:numPr>
        <w:tabs>
          <w:tab w:val="left" w:pos="7470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невыполнение или ненадлежащее исполнение возложенных на них обязанностей.</w:t>
      </w:r>
    </w:p>
    <w:p w:rsidR="00C81BC5" w:rsidRDefault="00C81BC5" w:rsidP="00C81BC5">
      <w:pPr>
        <w:pStyle w:val="a5"/>
        <w:numPr>
          <w:ilvl w:val="0"/>
          <w:numId w:val="2"/>
        </w:numPr>
        <w:tabs>
          <w:tab w:val="left" w:pos="7470"/>
        </w:tabs>
        <w:spacing w:line="276" w:lineRule="auto"/>
        <w:ind w:left="28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Документация комиссии по контролю организации питания</w:t>
      </w:r>
    </w:p>
    <w:p w:rsidR="00C81BC5" w:rsidRDefault="00C81BC5" w:rsidP="00C81BC5">
      <w:pPr>
        <w:pStyle w:val="a5"/>
        <w:numPr>
          <w:ilvl w:val="0"/>
          <w:numId w:val="18"/>
        </w:numPr>
        <w:tabs>
          <w:tab w:val="left" w:pos="7470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Акты контроля за организацией питания хранятся у ответственного за организацию питания МБОУ «Косьинская СОШ»</w:t>
      </w:r>
    </w:p>
    <w:p w:rsidR="00C81BC5" w:rsidRDefault="00C81BC5" w:rsidP="00C81BC5">
      <w:pPr>
        <w:pStyle w:val="a5"/>
        <w:numPr>
          <w:ilvl w:val="0"/>
          <w:numId w:val="2"/>
        </w:numPr>
        <w:tabs>
          <w:tab w:val="left" w:pos="7470"/>
        </w:tabs>
        <w:spacing w:line="276" w:lineRule="auto"/>
        <w:ind w:left="28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Заключительные положения</w:t>
      </w:r>
    </w:p>
    <w:p w:rsidR="00C81BC5" w:rsidRDefault="00C81BC5" w:rsidP="00C81BC5">
      <w:pPr>
        <w:pStyle w:val="a5"/>
        <w:numPr>
          <w:ilvl w:val="0"/>
          <w:numId w:val="19"/>
        </w:numPr>
        <w:tabs>
          <w:tab w:val="left" w:pos="7470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Настоящее Положение является локальным актом нормативных актов образовательной организации, принимается Общим собранием работников и утверждается (вводится в действие) приказом образовательной организации.</w:t>
      </w:r>
    </w:p>
    <w:p w:rsidR="00C81BC5" w:rsidRDefault="00C81BC5" w:rsidP="00C81BC5">
      <w:pPr>
        <w:pStyle w:val="a5"/>
        <w:numPr>
          <w:ilvl w:val="0"/>
          <w:numId w:val="19"/>
        </w:numPr>
        <w:tabs>
          <w:tab w:val="left" w:pos="7470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Все изменения и дополнения, вносимые в настоящее Положение, оформляются в письменной форме в соответствии действующим законодательством РФ.</w:t>
      </w:r>
    </w:p>
    <w:p w:rsidR="00C81BC5" w:rsidRDefault="00C81BC5" w:rsidP="00C81BC5">
      <w:pPr>
        <w:pStyle w:val="a5"/>
        <w:numPr>
          <w:ilvl w:val="0"/>
          <w:numId w:val="19"/>
        </w:numPr>
        <w:tabs>
          <w:tab w:val="left" w:pos="7470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Положение школы принимается на неопределенный срок.</w:t>
      </w:r>
    </w:p>
    <w:p w:rsidR="00C81BC5" w:rsidRPr="006F134F" w:rsidRDefault="00C81BC5" w:rsidP="006F134F">
      <w:pPr>
        <w:tabs>
          <w:tab w:val="left" w:pos="7470"/>
        </w:tabs>
        <w:spacing w:line="276" w:lineRule="auto"/>
        <w:jc w:val="both"/>
        <w:rPr>
          <w:sz w:val="28"/>
          <w:szCs w:val="28"/>
        </w:rPr>
      </w:pPr>
    </w:p>
    <w:sectPr w:rsidR="00C81BC5" w:rsidRPr="006F13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400A31"/>
    <w:multiLevelType w:val="hybridMultilevel"/>
    <w:tmpl w:val="4F341368"/>
    <w:lvl w:ilvl="0" w:tplc="FF224EDE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34295D"/>
    <w:multiLevelType w:val="hybridMultilevel"/>
    <w:tmpl w:val="1396D148"/>
    <w:lvl w:ilvl="0" w:tplc="289E9670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FBA5A70"/>
    <w:multiLevelType w:val="hybridMultilevel"/>
    <w:tmpl w:val="767A8A4C"/>
    <w:lvl w:ilvl="0" w:tplc="289E9670">
      <w:start w:val="1"/>
      <w:numFmt w:val="bullet"/>
      <w:lvlText w:val="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04650AF"/>
    <w:multiLevelType w:val="hybridMultilevel"/>
    <w:tmpl w:val="1D92C296"/>
    <w:lvl w:ilvl="0" w:tplc="7526D35C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DF269B"/>
    <w:multiLevelType w:val="hybridMultilevel"/>
    <w:tmpl w:val="55424804"/>
    <w:lvl w:ilvl="0" w:tplc="226E3F9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FE3C99"/>
    <w:multiLevelType w:val="hybridMultilevel"/>
    <w:tmpl w:val="31167D1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298D4201"/>
    <w:multiLevelType w:val="hybridMultilevel"/>
    <w:tmpl w:val="15D87658"/>
    <w:lvl w:ilvl="0" w:tplc="6B644B0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3B4897"/>
    <w:multiLevelType w:val="hybridMultilevel"/>
    <w:tmpl w:val="7E088C7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42002FFA"/>
    <w:multiLevelType w:val="hybridMultilevel"/>
    <w:tmpl w:val="6FCA05D0"/>
    <w:lvl w:ilvl="0" w:tplc="7526D35C">
      <w:start w:val="1"/>
      <w:numFmt w:val="decimal"/>
      <w:lvlText w:val="1.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4C231208"/>
    <w:multiLevelType w:val="hybridMultilevel"/>
    <w:tmpl w:val="EB72382C"/>
    <w:lvl w:ilvl="0" w:tplc="7526D35C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381B8E"/>
    <w:multiLevelType w:val="hybridMultilevel"/>
    <w:tmpl w:val="AB1A9F48"/>
    <w:lvl w:ilvl="0" w:tplc="289E9670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62462CD"/>
    <w:multiLevelType w:val="hybridMultilevel"/>
    <w:tmpl w:val="F41422B4"/>
    <w:lvl w:ilvl="0" w:tplc="A6F45A5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86146CF"/>
    <w:multiLevelType w:val="hybridMultilevel"/>
    <w:tmpl w:val="34CCC910"/>
    <w:lvl w:ilvl="0" w:tplc="E89EBD3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0F6C73"/>
    <w:multiLevelType w:val="hybridMultilevel"/>
    <w:tmpl w:val="ED14D14E"/>
    <w:lvl w:ilvl="0" w:tplc="08644AA4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9B34E3"/>
    <w:multiLevelType w:val="hybridMultilevel"/>
    <w:tmpl w:val="332A260C"/>
    <w:lvl w:ilvl="0" w:tplc="08644AA4">
      <w:start w:val="1"/>
      <w:numFmt w:val="decimal"/>
      <w:lvlText w:val="2.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5FE408AD"/>
    <w:multiLevelType w:val="hybridMultilevel"/>
    <w:tmpl w:val="F85696D2"/>
    <w:lvl w:ilvl="0" w:tplc="5BB80F2E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79D23CE8"/>
    <w:multiLevelType w:val="hybridMultilevel"/>
    <w:tmpl w:val="7E088C7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7C633C51"/>
    <w:multiLevelType w:val="hybridMultilevel"/>
    <w:tmpl w:val="76B449B2"/>
    <w:lvl w:ilvl="0" w:tplc="289E9670">
      <w:start w:val="1"/>
      <w:numFmt w:val="bullet"/>
      <w:lvlText w:val="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7CB627B5"/>
    <w:multiLevelType w:val="hybridMultilevel"/>
    <w:tmpl w:val="0BAC2450"/>
    <w:lvl w:ilvl="0" w:tplc="FF224EDE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2"/>
  </w:num>
  <w:num w:numId="3">
    <w:abstractNumId w:val="9"/>
  </w:num>
  <w:num w:numId="4">
    <w:abstractNumId w:val="0"/>
  </w:num>
  <w:num w:numId="5">
    <w:abstractNumId w:val="4"/>
  </w:num>
  <w:num w:numId="6">
    <w:abstractNumId w:val="3"/>
  </w:num>
  <w:num w:numId="7">
    <w:abstractNumId w:val="13"/>
  </w:num>
  <w:num w:numId="8">
    <w:abstractNumId w:val="2"/>
  </w:num>
  <w:num w:numId="9">
    <w:abstractNumId w:val="1"/>
  </w:num>
  <w:num w:numId="10">
    <w:abstractNumId w:val="10"/>
  </w:num>
  <w:num w:numId="11">
    <w:abstractNumId w:val="6"/>
  </w:num>
  <w:num w:numId="12">
    <w:abstractNumId w:val="18"/>
  </w:num>
  <w:num w:numId="13">
    <w:abstractNumId w:val="15"/>
  </w:num>
  <w:num w:numId="14">
    <w:abstractNumId w:val="14"/>
  </w:num>
  <w:num w:numId="15">
    <w:abstractNumId w:val="5"/>
  </w:num>
  <w:num w:numId="16">
    <w:abstractNumId w:val="8"/>
  </w:num>
  <w:num w:numId="17">
    <w:abstractNumId w:val="17"/>
  </w:num>
  <w:num w:numId="18">
    <w:abstractNumId w:val="16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894"/>
    <w:rsid w:val="0000025E"/>
    <w:rsid w:val="00004E57"/>
    <w:rsid w:val="00007471"/>
    <w:rsid w:val="00012555"/>
    <w:rsid w:val="00033A02"/>
    <w:rsid w:val="000344D3"/>
    <w:rsid w:val="0004466F"/>
    <w:rsid w:val="00050E38"/>
    <w:rsid w:val="00052773"/>
    <w:rsid w:val="000547C9"/>
    <w:rsid w:val="000550D2"/>
    <w:rsid w:val="00063ACE"/>
    <w:rsid w:val="00064C6A"/>
    <w:rsid w:val="0007227E"/>
    <w:rsid w:val="000745E5"/>
    <w:rsid w:val="00075B3B"/>
    <w:rsid w:val="00080E85"/>
    <w:rsid w:val="000A1D23"/>
    <w:rsid w:val="000A520D"/>
    <w:rsid w:val="000A6FB7"/>
    <w:rsid w:val="000A7E55"/>
    <w:rsid w:val="000B1DFD"/>
    <w:rsid w:val="000C30B3"/>
    <w:rsid w:val="000C350E"/>
    <w:rsid w:val="000C5B4B"/>
    <w:rsid w:val="000C5BFC"/>
    <w:rsid w:val="000D0CC3"/>
    <w:rsid w:val="000D3BEA"/>
    <w:rsid w:val="000E0512"/>
    <w:rsid w:val="000E0F79"/>
    <w:rsid w:val="000E2BAA"/>
    <w:rsid w:val="000E4509"/>
    <w:rsid w:val="00102646"/>
    <w:rsid w:val="001118DD"/>
    <w:rsid w:val="00112606"/>
    <w:rsid w:val="00123D63"/>
    <w:rsid w:val="0012416F"/>
    <w:rsid w:val="00126114"/>
    <w:rsid w:val="00130E31"/>
    <w:rsid w:val="001337F7"/>
    <w:rsid w:val="001365E1"/>
    <w:rsid w:val="00136E28"/>
    <w:rsid w:val="0014470A"/>
    <w:rsid w:val="0015120E"/>
    <w:rsid w:val="00153CDA"/>
    <w:rsid w:val="0016414B"/>
    <w:rsid w:val="001666A2"/>
    <w:rsid w:val="00170C77"/>
    <w:rsid w:val="00171DC9"/>
    <w:rsid w:val="00175681"/>
    <w:rsid w:val="00181E88"/>
    <w:rsid w:val="00185128"/>
    <w:rsid w:val="00186704"/>
    <w:rsid w:val="00191EC6"/>
    <w:rsid w:val="001937B5"/>
    <w:rsid w:val="00195B52"/>
    <w:rsid w:val="001967F1"/>
    <w:rsid w:val="00197475"/>
    <w:rsid w:val="001A11F9"/>
    <w:rsid w:val="001A742B"/>
    <w:rsid w:val="001A7435"/>
    <w:rsid w:val="001B1F52"/>
    <w:rsid w:val="001C1EB4"/>
    <w:rsid w:val="001C218C"/>
    <w:rsid w:val="001C3B4F"/>
    <w:rsid w:val="001C6169"/>
    <w:rsid w:val="001C74A0"/>
    <w:rsid w:val="001D2145"/>
    <w:rsid w:val="001D4E81"/>
    <w:rsid w:val="001E56E8"/>
    <w:rsid w:val="001E6E69"/>
    <w:rsid w:val="001F2397"/>
    <w:rsid w:val="001F25FF"/>
    <w:rsid w:val="001F2DB9"/>
    <w:rsid w:val="00206059"/>
    <w:rsid w:val="00206FEF"/>
    <w:rsid w:val="00210505"/>
    <w:rsid w:val="002255DE"/>
    <w:rsid w:val="00226817"/>
    <w:rsid w:val="00233F60"/>
    <w:rsid w:val="002364BE"/>
    <w:rsid w:val="0024108E"/>
    <w:rsid w:val="00241F77"/>
    <w:rsid w:val="00247B5C"/>
    <w:rsid w:val="00254783"/>
    <w:rsid w:val="00254EF9"/>
    <w:rsid w:val="00262694"/>
    <w:rsid w:val="00280595"/>
    <w:rsid w:val="00284172"/>
    <w:rsid w:val="002A23D8"/>
    <w:rsid w:val="002A4A27"/>
    <w:rsid w:val="002A5EB9"/>
    <w:rsid w:val="002A70CC"/>
    <w:rsid w:val="002A73AE"/>
    <w:rsid w:val="002B1468"/>
    <w:rsid w:val="002B3A90"/>
    <w:rsid w:val="002C130B"/>
    <w:rsid w:val="002D0237"/>
    <w:rsid w:val="002D1603"/>
    <w:rsid w:val="002D217E"/>
    <w:rsid w:val="002F7C65"/>
    <w:rsid w:val="00305B13"/>
    <w:rsid w:val="003078C3"/>
    <w:rsid w:val="0031026B"/>
    <w:rsid w:val="0031332B"/>
    <w:rsid w:val="0031779C"/>
    <w:rsid w:val="003210EB"/>
    <w:rsid w:val="00323643"/>
    <w:rsid w:val="003250E2"/>
    <w:rsid w:val="003271D4"/>
    <w:rsid w:val="00333C66"/>
    <w:rsid w:val="00350F6C"/>
    <w:rsid w:val="00351F53"/>
    <w:rsid w:val="00365776"/>
    <w:rsid w:val="003703DF"/>
    <w:rsid w:val="00370572"/>
    <w:rsid w:val="00377894"/>
    <w:rsid w:val="00385B5E"/>
    <w:rsid w:val="0038628E"/>
    <w:rsid w:val="003924FD"/>
    <w:rsid w:val="00392751"/>
    <w:rsid w:val="00394A37"/>
    <w:rsid w:val="00396EA3"/>
    <w:rsid w:val="003A18DB"/>
    <w:rsid w:val="003A1E8C"/>
    <w:rsid w:val="003A21DF"/>
    <w:rsid w:val="003A5B6E"/>
    <w:rsid w:val="003A6C43"/>
    <w:rsid w:val="003B21F9"/>
    <w:rsid w:val="003B4C8E"/>
    <w:rsid w:val="003C09A9"/>
    <w:rsid w:val="003D2F74"/>
    <w:rsid w:val="003E0D73"/>
    <w:rsid w:val="003E2246"/>
    <w:rsid w:val="003E5F2C"/>
    <w:rsid w:val="003F1DBD"/>
    <w:rsid w:val="003F4BEC"/>
    <w:rsid w:val="00407915"/>
    <w:rsid w:val="00413A0E"/>
    <w:rsid w:val="00413CE8"/>
    <w:rsid w:val="00414242"/>
    <w:rsid w:val="004149DE"/>
    <w:rsid w:val="00417ECD"/>
    <w:rsid w:val="00420B2B"/>
    <w:rsid w:val="00420FDF"/>
    <w:rsid w:val="00421D8B"/>
    <w:rsid w:val="00422398"/>
    <w:rsid w:val="00427546"/>
    <w:rsid w:val="00430565"/>
    <w:rsid w:val="00434A3D"/>
    <w:rsid w:val="00436BA9"/>
    <w:rsid w:val="00447096"/>
    <w:rsid w:val="00454C99"/>
    <w:rsid w:val="004612EB"/>
    <w:rsid w:val="00462705"/>
    <w:rsid w:val="00465A2D"/>
    <w:rsid w:val="00467D9B"/>
    <w:rsid w:val="00480C33"/>
    <w:rsid w:val="00482D5F"/>
    <w:rsid w:val="004835C6"/>
    <w:rsid w:val="00492677"/>
    <w:rsid w:val="00492750"/>
    <w:rsid w:val="00492CBA"/>
    <w:rsid w:val="0049571C"/>
    <w:rsid w:val="00497520"/>
    <w:rsid w:val="004A117F"/>
    <w:rsid w:val="004A3466"/>
    <w:rsid w:val="004A35F5"/>
    <w:rsid w:val="004A6E1B"/>
    <w:rsid w:val="004A7A35"/>
    <w:rsid w:val="004B025F"/>
    <w:rsid w:val="004B182D"/>
    <w:rsid w:val="004B2FBB"/>
    <w:rsid w:val="004E28FA"/>
    <w:rsid w:val="004E448D"/>
    <w:rsid w:val="004E463C"/>
    <w:rsid w:val="004E6DC8"/>
    <w:rsid w:val="004F00A1"/>
    <w:rsid w:val="004F7ED7"/>
    <w:rsid w:val="00502895"/>
    <w:rsid w:val="0051210B"/>
    <w:rsid w:val="005165D2"/>
    <w:rsid w:val="005306D6"/>
    <w:rsid w:val="00535E88"/>
    <w:rsid w:val="00535F3D"/>
    <w:rsid w:val="00540525"/>
    <w:rsid w:val="00551D43"/>
    <w:rsid w:val="00554A54"/>
    <w:rsid w:val="00554B13"/>
    <w:rsid w:val="00555B73"/>
    <w:rsid w:val="00557A9C"/>
    <w:rsid w:val="00567A71"/>
    <w:rsid w:val="00572C3C"/>
    <w:rsid w:val="0057393A"/>
    <w:rsid w:val="00575207"/>
    <w:rsid w:val="005778DC"/>
    <w:rsid w:val="005806EF"/>
    <w:rsid w:val="00580FF0"/>
    <w:rsid w:val="005855A7"/>
    <w:rsid w:val="00592AA4"/>
    <w:rsid w:val="0059466C"/>
    <w:rsid w:val="005A03AF"/>
    <w:rsid w:val="005A1C3A"/>
    <w:rsid w:val="005A47D1"/>
    <w:rsid w:val="005B2BDF"/>
    <w:rsid w:val="005B3165"/>
    <w:rsid w:val="005B37CC"/>
    <w:rsid w:val="005B40B9"/>
    <w:rsid w:val="005B6772"/>
    <w:rsid w:val="005C485A"/>
    <w:rsid w:val="005C7C99"/>
    <w:rsid w:val="005C7E59"/>
    <w:rsid w:val="005D12B4"/>
    <w:rsid w:val="005D61EE"/>
    <w:rsid w:val="005E03CD"/>
    <w:rsid w:val="005E5EA5"/>
    <w:rsid w:val="005F5300"/>
    <w:rsid w:val="005F6ABE"/>
    <w:rsid w:val="005F6B32"/>
    <w:rsid w:val="006038C0"/>
    <w:rsid w:val="006104BF"/>
    <w:rsid w:val="00611870"/>
    <w:rsid w:val="0062311F"/>
    <w:rsid w:val="00653645"/>
    <w:rsid w:val="00654837"/>
    <w:rsid w:val="00662D40"/>
    <w:rsid w:val="00663EE7"/>
    <w:rsid w:val="00666516"/>
    <w:rsid w:val="0067471C"/>
    <w:rsid w:val="006758B6"/>
    <w:rsid w:val="006764F5"/>
    <w:rsid w:val="00680CFF"/>
    <w:rsid w:val="00682AFE"/>
    <w:rsid w:val="006859AE"/>
    <w:rsid w:val="0069460D"/>
    <w:rsid w:val="00694CE9"/>
    <w:rsid w:val="0069588A"/>
    <w:rsid w:val="006A17C4"/>
    <w:rsid w:val="006A6BBA"/>
    <w:rsid w:val="006A7978"/>
    <w:rsid w:val="006C0483"/>
    <w:rsid w:val="006C2B07"/>
    <w:rsid w:val="006E097E"/>
    <w:rsid w:val="006E7A5D"/>
    <w:rsid w:val="006F134F"/>
    <w:rsid w:val="006F1465"/>
    <w:rsid w:val="006F161E"/>
    <w:rsid w:val="006F18E9"/>
    <w:rsid w:val="007000BC"/>
    <w:rsid w:val="0070772A"/>
    <w:rsid w:val="00711B63"/>
    <w:rsid w:val="00712208"/>
    <w:rsid w:val="007220F5"/>
    <w:rsid w:val="00725E7C"/>
    <w:rsid w:val="00734955"/>
    <w:rsid w:val="007359AE"/>
    <w:rsid w:val="0074485B"/>
    <w:rsid w:val="0074601A"/>
    <w:rsid w:val="007565B3"/>
    <w:rsid w:val="00756E9F"/>
    <w:rsid w:val="0077168B"/>
    <w:rsid w:val="00771FED"/>
    <w:rsid w:val="0077411E"/>
    <w:rsid w:val="007747A9"/>
    <w:rsid w:val="007751A5"/>
    <w:rsid w:val="0079099F"/>
    <w:rsid w:val="00790EA5"/>
    <w:rsid w:val="0079153D"/>
    <w:rsid w:val="007926D1"/>
    <w:rsid w:val="007970E1"/>
    <w:rsid w:val="007A30C4"/>
    <w:rsid w:val="007B06C5"/>
    <w:rsid w:val="007B224F"/>
    <w:rsid w:val="007B6500"/>
    <w:rsid w:val="007D0FC2"/>
    <w:rsid w:val="007D2CBB"/>
    <w:rsid w:val="007D3C34"/>
    <w:rsid w:val="00804D16"/>
    <w:rsid w:val="0081152F"/>
    <w:rsid w:val="0081542D"/>
    <w:rsid w:val="00815BC0"/>
    <w:rsid w:val="0082006E"/>
    <w:rsid w:val="00823235"/>
    <w:rsid w:val="00826123"/>
    <w:rsid w:val="00827A93"/>
    <w:rsid w:val="00831230"/>
    <w:rsid w:val="00835367"/>
    <w:rsid w:val="00836974"/>
    <w:rsid w:val="008379FC"/>
    <w:rsid w:val="008437F5"/>
    <w:rsid w:val="00846109"/>
    <w:rsid w:val="0085123C"/>
    <w:rsid w:val="00861D29"/>
    <w:rsid w:val="00862110"/>
    <w:rsid w:val="008639AE"/>
    <w:rsid w:val="00863B36"/>
    <w:rsid w:val="008711F4"/>
    <w:rsid w:val="00881684"/>
    <w:rsid w:val="00883A88"/>
    <w:rsid w:val="00884871"/>
    <w:rsid w:val="00886713"/>
    <w:rsid w:val="00894BD7"/>
    <w:rsid w:val="0089526F"/>
    <w:rsid w:val="008A1E9E"/>
    <w:rsid w:val="008A5095"/>
    <w:rsid w:val="008B432F"/>
    <w:rsid w:val="008B4935"/>
    <w:rsid w:val="008B5C96"/>
    <w:rsid w:val="008C2F97"/>
    <w:rsid w:val="008C5274"/>
    <w:rsid w:val="008D2B5C"/>
    <w:rsid w:val="008D51AB"/>
    <w:rsid w:val="008D602D"/>
    <w:rsid w:val="008D7E50"/>
    <w:rsid w:val="008E3C2F"/>
    <w:rsid w:val="008E64BF"/>
    <w:rsid w:val="008F2F66"/>
    <w:rsid w:val="009003D1"/>
    <w:rsid w:val="00912784"/>
    <w:rsid w:val="0093672B"/>
    <w:rsid w:val="009406EB"/>
    <w:rsid w:val="00941A11"/>
    <w:rsid w:val="00946AFF"/>
    <w:rsid w:val="009474C8"/>
    <w:rsid w:val="00955038"/>
    <w:rsid w:val="0095506D"/>
    <w:rsid w:val="0095658E"/>
    <w:rsid w:val="00973CAE"/>
    <w:rsid w:val="00990B13"/>
    <w:rsid w:val="009B2907"/>
    <w:rsid w:val="009C19CA"/>
    <w:rsid w:val="009C7C1A"/>
    <w:rsid w:val="009D7EA6"/>
    <w:rsid w:val="009E0367"/>
    <w:rsid w:val="009E4F2F"/>
    <w:rsid w:val="009E646A"/>
    <w:rsid w:val="009F0C03"/>
    <w:rsid w:val="009F3C21"/>
    <w:rsid w:val="009F4E9E"/>
    <w:rsid w:val="00A021CD"/>
    <w:rsid w:val="00A04EFE"/>
    <w:rsid w:val="00A16090"/>
    <w:rsid w:val="00A21FAF"/>
    <w:rsid w:val="00A36B52"/>
    <w:rsid w:val="00A43AAE"/>
    <w:rsid w:val="00A45DD8"/>
    <w:rsid w:val="00A62318"/>
    <w:rsid w:val="00A624AC"/>
    <w:rsid w:val="00A632D1"/>
    <w:rsid w:val="00A6469C"/>
    <w:rsid w:val="00A6477B"/>
    <w:rsid w:val="00A719D1"/>
    <w:rsid w:val="00A71BB3"/>
    <w:rsid w:val="00A8585B"/>
    <w:rsid w:val="00A9163F"/>
    <w:rsid w:val="00AA391F"/>
    <w:rsid w:val="00AA5F0A"/>
    <w:rsid w:val="00AA777C"/>
    <w:rsid w:val="00AB11BC"/>
    <w:rsid w:val="00AB1317"/>
    <w:rsid w:val="00AB1496"/>
    <w:rsid w:val="00AC617B"/>
    <w:rsid w:val="00AE277B"/>
    <w:rsid w:val="00AE777E"/>
    <w:rsid w:val="00AF68C8"/>
    <w:rsid w:val="00AF75FD"/>
    <w:rsid w:val="00AF7639"/>
    <w:rsid w:val="00B02B40"/>
    <w:rsid w:val="00B03E82"/>
    <w:rsid w:val="00B05836"/>
    <w:rsid w:val="00B07AE2"/>
    <w:rsid w:val="00B102AB"/>
    <w:rsid w:val="00B114EE"/>
    <w:rsid w:val="00B12B47"/>
    <w:rsid w:val="00B13A27"/>
    <w:rsid w:val="00B164F0"/>
    <w:rsid w:val="00B17069"/>
    <w:rsid w:val="00B21FA0"/>
    <w:rsid w:val="00B36A7E"/>
    <w:rsid w:val="00B41FF6"/>
    <w:rsid w:val="00B445F2"/>
    <w:rsid w:val="00B50151"/>
    <w:rsid w:val="00B57D97"/>
    <w:rsid w:val="00B603C3"/>
    <w:rsid w:val="00B652E2"/>
    <w:rsid w:val="00B90E8F"/>
    <w:rsid w:val="00B97B0B"/>
    <w:rsid w:val="00BA2F67"/>
    <w:rsid w:val="00BC3E4C"/>
    <w:rsid w:val="00BD2DCC"/>
    <w:rsid w:val="00BD5EEA"/>
    <w:rsid w:val="00BE48CF"/>
    <w:rsid w:val="00BE49F9"/>
    <w:rsid w:val="00BF0119"/>
    <w:rsid w:val="00BF4BF2"/>
    <w:rsid w:val="00BF4FAE"/>
    <w:rsid w:val="00BF524C"/>
    <w:rsid w:val="00C077BF"/>
    <w:rsid w:val="00C11604"/>
    <w:rsid w:val="00C203C5"/>
    <w:rsid w:val="00C279C5"/>
    <w:rsid w:val="00C36D94"/>
    <w:rsid w:val="00C479E6"/>
    <w:rsid w:val="00C505C8"/>
    <w:rsid w:val="00C505D4"/>
    <w:rsid w:val="00C54DDE"/>
    <w:rsid w:val="00C67888"/>
    <w:rsid w:val="00C75DC6"/>
    <w:rsid w:val="00C75F4A"/>
    <w:rsid w:val="00C77B66"/>
    <w:rsid w:val="00C81BC5"/>
    <w:rsid w:val="00C9171E"/>
    <w:rsid w:val="00C933AE"/>
    <w:rsid w:val="00CA17A0"/>
    <w:rsid w:val="00CB1B6F"/>
    <w:rsid w:val="00CB249C"/>
    <w:rsid w:val="00CB4124"/>
    <w:rsid w:val="00CC049B"/>
    <w:rsid w:val="00CC79FA"/>
    <w:rsid w:val="00CD1996"/>
    <w:rsid w:val="00CD588B"/>
    <w:rsid w:val="00CD6ED4"/>
    <w:rsid w:val="00CE11B0"/>
    <w:rsid w:val="00CE767D"/>
    <w:rsid w:val="00CF693F"/>
    <w:rsid w:val="00D10A3D"/>
    <w:rsid w:val="00D120F3"/>
    <w:rsid w:val="00D20801"/>
    <w:rsid w:val="00D20C74"/>
    <w:rsid w:val="00D21C1C"/>
    <w:rsid w:val="00D269C8"/>
    <w:rsid w:val="00D345C7"/>
    <w:rsid w:val="00D46D0E"/>
    <w:rsid w:val="00D47583"/>
    <w:rsid w:val="00D47A31"/>
    <w:rsid w:val="00D50A57"/>
    <w:rsid w:val="00D543C7"/>
    <w:rsid w:val="00D601E7"/>
    <w:rsid w:val="00D60E28"/>
    <w:rsid w:val="00D62A00"/>
    <w:rsid w:val="00D62E2D"/>
    <w:rsid w:val="00D83A59"/>
    <w:rsid w:val="00D85486"/>
    <w:rsid w:val="00D87EF8"/>
    <w:rsid w:val="00DC4AAE"/>
    <w:rsid w:val="00DE0AE4"/>
    <w:rsid w:val="00DE52BF"/>
    <w:rsid w:val="00DE6356"/>
    <w:rsid w:val="00DE6F8F"/>
    <w:rsid w:val="00E03EC9"/>
    <w:rsid w:val="00E0551F"/>
    <w:rsid w:val="00E100D0"/>
    <w:rsid w:val="00E107CD"/>
    <w:rsid w:val="00E16A70"/>
    <w:rsid w:val="00E250F4"/>
    <w:rsid w:val="00E31C37"/>
    <w:rsid w:val="00E3227E"/>
    <w:rsid w:val="00E40EED"/>
    <w:rsid w:val="00E42946"/>
    <w:rsid w:val="00E45D9B"/>
    <w:rsid w:val="00E579F0"/>
    <w:rsid w:val="00E8284C"/>
    <w:rsid w:val="00E85BE0"/>
    <w:rsid w:val="00EA2912"/>
    <w:rsid w:val="00EA410A"/>
    <w:rsid w:val="00EC663C"/>
    <w:rsid w:val="00EC6F41"/>
    <w:rsid w:val="00EC764B"/>
    <w:rsid w:val="00ED3923"/>
    <w:rsid w:val="00ED6FD6"/>
    <w:rsid w:val="00EE4E35"/>
    <w:rsid w:val="00EE5463"/>
    <w:rsid w:val="00EF4186"/>
    <w:rsid w:val="00EF7D9E"/>
    <w:rsid w:val="00F02DAF"/>
    <w:rsid w:val="00F17E9C"/>
    <w:rsid w:val="00F2181E"/>
    <w:rsid w:val="00F22283"/>
    <w:rsid w:val="00F32A10"/>
    <w:rsid w:val="00F32D7D"/>
    <w:rsid w:val="00F33AC0"/>
    <w:rsid w:val="00F34EEC"/>
    <w:rsid w:val="00F406C7"/>
    <w:rsid w:val="00F40FB0"/>
    <w:rsid w:val="00F4238D"/>
    <w:rsid w:val="00F464EC"/>
    <w:rsid w:val="00F5216E"/>
    <w:rsid w:val="00F56147"/>
    <w:rsid w:val="00F63699"/>
    <w:rsid w:val="00F66E5B"/>
    <w:rsid w:val="00F70C84"/>
    <w:rsid w:val="00F73DF9"/>
    <w:rsid w:val="00F84276"/>
    <w:rsid w:val="00F86238"/>
    <w:rsid w:val="00F9046B"/>
    <w:rsid w:val="00F907C2"/>
    <w:rsid w:val="00FA4D50"/>
    <w:rsid w:val="00FB3B02"/>
    <w:rsid w:val="00FB751C"/>
    <w:rsid w:val="00FC22B6"/>
    <w:rsid w:val="00FD7443"/>
    <w:rsid w:val="00FE0E3D"/>
    <w:rsid w:val="00FE5E40"/>
    <w:rsid w:val="00FF2DB7"/>
    <w:rsid w:val="00FF3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796A4B-C80D-4CD2-A635-788852D6F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1B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789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789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81B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934</Words>
  <Characters>5326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</dc:creator>
  <cp:lastModifiedBy>User</cp:lastModifiedBy>
  <cp:revision>2</cp:revision>
  <dcterms:created xsi:type="dcterms:W3CDTF">2023-10-10T16:36:00Z</dcterms:created>
  <dcterms:modified xsi:type="dcterms:W3CDTF">2023-10-10T16:36:00Z</dcterms:modified>
</cp:coreProperties>
</file>